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DC4C2C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1</w:t>
      </w:r>
    </w:p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2D7423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2D7423">
          <w:rPr>
            <w:rFonts w:ascii="Arial" w:eastAsiaTheme="minorEastAsia" w:hAnsi="Arial" w:cs="Arial"/>
            <w:b/>
            <w:sz w:val="24"/>
            <w:szCs w:val="24"/>
            <w:lang w:eastAsia="ru-RU"/>
          </w:rPr>
          <w:t>Положению</w:t>
        </w:r>
      </w:hyperlink>
      <w:r w:rsidRPr="00DC4C2C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об оплате труда работников государственных</w:t>
      </w:r>
    </w:p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DC4C2C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образовательных организаций Чеченской Республики</w:t>
      </w:r>
    </w:p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C4C2C" w:rsidRPr="00DC4C2C" w:rsidRDefault="00DC4C2C" w:rsidP="00DC4C2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DC4C2C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Минимальные размеры</w:t>
      </w:r>
      <w:r w:rsidRPr="00DC4C2C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должностных окладов, ставок заработной платы по профессиональным квалификационным группам должностей педагогических работников</w:t>
      </w:r>
    </w:p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4480"/>
        <w:gridCol w:w="2800"/>
      </w:tblGrid>
      <w:tr w:rsidR="00DC4C2C" w:rsidRPr="00DC4C2C" w:rsidTr="00CF7707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Должности педагогических работников, отнесенные к квалификационным уровням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Минимальный размер должностного оклада, ставки заработной платы (рублей)</w:t>
            </w:r>
          </w:p>
        </w:tc>
      </w:tr>
      <w:tr w:rsidR="00DC4C2C" w:rsidRPr="00DC4C2C" w:rsidTr="00CF7707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8380</w:t>
            </w:r>
          </w:p>
        </w:tc>
      </w:tr>
      <w:tr w:rsidR="00DC4C2C" w:rsidRPr="00DC4C2C" w:rsidTr="00CF7707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9095</w:t>
            </w:r>
          </w:p>
        </w:tc>
      </w:tr>
      <w:tr w:rsidR="00DC4C2C" w:rsidRPr="00DC4C2C" w:rsidTr="00CF7707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тренер-преподаватель; мастер производственного обучения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9095</w:t>
            </w:r>
          </w:p>
        </w:tc>
      </w:tr>
      <w:tr w:rsidR="00DC4C2C" w:rsidRPr="00DC4C2C" w:rsidTr="00CF7707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Преподаватель</w:t>
            </w:r>
            <w:hyperlink w:anchor="sub_1101" w:history="1">
              <w:r w:rsidRPr="00DC4C2C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; преподаватель-организатор основ безопасности жизнедеятельности, руководитель физического воспитания; старший воспитатель; старший методист; </w:t>
            </w:r>
            <w:proofErr w:type="spellStart"/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тьютор</w:t>
            </w:r>
            <w:proofErr w:type="spellEnd"/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; педагог-библиотекарь; учитель-дефектолог; учитель-логопед; учитель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C2C" w:rsidRPr="00DC4C2C" w:rsidRDefault="00DC4C2C" w:rsidP="00DC4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C4C2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9400</w:t>
            </w:r>
          </w:p>
        </w:tc>
      </w:tr>
    </w:tbl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DC4C2C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101"/>
      <w:r w:rsidRPr="00DC4C2C">
        <w:rPr>
          <w:rFonts w:ascii="Arial" w:eastAsiaTheme="minorEastAsia" w:hAnsi="Arial" w:cs="Arial"/>
          <w:sz w:val="24"/>
          <w:szCs w:val="24"/>
          <w:lang w:eastAsia="ru-RU"/>
        </w:rPr>
        <w:t>* Кроме должностей преподавателей, отнесенных к профессорско-преподавательскому составу.</w:t>
      </w:r>
      <w:bookmarkEnd w:id="0"/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</w:t>
      </w:r>
    </w:p>
    <w:p w:rsidR="002D7423" w:rsidRPr="002D7423" w:rsidRDefault="002D7423" w:rsidP="002D74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1</w:t>
      </w:r>
      <w:bookmarkStart w:id="1" w:name="_GoBack"/>
      <w:bookmarkEnd w:id="1"/>
      <w:r w:rsidR="00532D21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:rsidR="00DC4C2C" w:rsidRPr="00DC4C2C" w:rsidRDefault="00DC4C2C" w:rsidP="00DC4C2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A35487" w:rsidRDefault="00A35487"/>
    <w:sectPr w:rsidR="00A35487" w:rsidSect="00712889">
      <w:pgSz w:w="11906" w:h="16838"/>
      <w:pgMar w:top="1134" w:right="18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6E" w:rsidRDefault="00BE3A6E" w:rsidP="002D7423">
      <w:pPr>
        <w:spacing w:after="0" w:line="240" w:lineRule="auto"/>
      </w:pPr>
      <w:r>
        <w:separator/>
      </w:r>
    </w:p>
  </w:endnote>
  <w:endnote w:type="continuationSeparator" w:id="0">
    <w:p w:rsidR="00BE3A6E" w:rsidRDefault="00BE3A6E" w:rsidP="002D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6E" w:rsidRDefault="00BE3A6E" w:rsidP="002D7423">
      <w:pPr>
        <w:spacing w:after="0" w:line="240" w:lineRule="auto"/>
      </w:pPr>
      <w:r>
        <w:separator/>
      </w:r>
    </w:p>
  </w:footnote>
  <w:footnote w:type="continuationSeparator" w:id="0">
    <w:p w:rsidR="00BE3A6E" w:rsidRDefault="00BE3A6E" w:rsidP="002D7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C2C"/>
    <w:rsid w:val="002D7423"/>
    <w:rsid w:val="00461552"/>
    <w:rsid w:val="00532D21"/>
    <w:rsid w:val="00712889"/>
    <w:rsid w:val="00A35487"/>
    <w:rsid w:val="00A848B8"/>
    <w:rsid w:val="00BE3A6E"/>
    <w:rsid w:val="00DC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423"/>
  </w:style>
  <w:style w:type="paragraph" w:styleId="a5">
    <w:name w:val="footer"/>
    <w:basedOn w:val="a"/>
    <w:link w:val="a6"/>
    <w:uiPriority w:val="99"/>
    <w:unhideWhenUsed/>
    <w:rsid w:val="002D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423"/>
  </w:style>
  <w:style w:type="paragraph" w:styleId="a7">
    <w:name w:val="Balloon Text"/>
    <w:basedOn w:val="a"/>
    <w:link w:val="a8"/>
    <w:uiPriority w:val="99"/>
    <w:semiHidden/>
    <w:unhideWhenUsed/>
    <w:rsid w:val="002D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5</cp:revision>
  <cp:lastPrinted>2017-01-25T08:22:00Z</cp:lastPrinted>
  <dcterms:created xsi:type="dcterms:W3CDTF">2017-01-23T08:10:00Z</dcterms:created>
  <dcterms:modified xsi:type="dcterms:W3CDTF">2017-03-17T13:37:00Z</dcterms:modified>
</cp:coreProperties>
</file>