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41" w:rsidRDefault="00E74691" w:rsidP="00E7469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:rsidR="00E62D41" w:rsidRDefault="00E62D41" w:rsidP="00E74691">
      <w:pPr>
        <w:rPr>
          <w:b/>
          <w:bCs/>
        </w:rPr>
      </w:pPr>
    </w:p>
    <w:p w:rsidR="00E74691" w:rsidRDefault="00E62D41" w:rsidP="00E7469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E74691">
        <w:rPr>
          <w:b/>
          <w:bCs/>
        </w:rPr>
        <w:t>Приложение №4</w:t>
      </w:r>
    </w:p>
    <w:p w:rsidR="00E74691" w:rsidRDefault="00E74691" w:rsidP="00E74691">
      <w:pPr>
        <w:rPr>
          <w:b/>
          <w:bCs/>
        </w:rPr>
      </w:pPr>
    </w:p>
    <w:p w:rsidR="00E74691" w:rsidRPr="001E2D81" w:rsidRDefault="00E74691" w:rsidP="001078BC">
      <w:pPr>
        <w:jc w:val="center"/>
        <w:rPr>
          <w:b/>
        </w:rPr>
      </w:pPr>
      <w:r w:rsidRPr="001E2D81">
        <w:rPr>
          <w:b/>
        </w:rPr>
        <w:t>Муниципальное бюджетное общеобразовательное учреждение</w:t>
      </w:r>
    </w:p>
    <w:p w:rsidR="001078BC" w:rsidRDefault="001078BC" w:rsidP="001078BC">
      <w:pPr>
        <w:jc w:val="center"/>
        <w:rPr>
          <w:b/>
        </w:rPr>
      </w:pPr>
      <w:r>
        <w:rPr>
          <w:b/>
        </w:rPr>
        <w:t xml:space="preserve">« СОШ№1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Старые Атаги  </w:t>
      </w:r>
      <w:r w:rsidR="00E74691" w:rsidRPr="001E2D81">
        <w:rPr>
          <w:b/>
        </w:rPr>
        <w:t>Грозненского муниципального района</w:t>
      </w:r>
      <w:r>
        <w:rPr>
          <w:b/>
        </w:rPr>
        <w:t>»</w:t>
      </w:r>
      <w:r w:rsidR="00E74691" w:rsidRPr="001E2D81">
        <w:rPr>
          <w:b/>
        </w:rPr>
        <w:t xml:space="preserve"> </w:t>
      </w:r>
      <w:r>
        <w:rPr>
          <w:b/>
        </w:rPr>
        <w:t xml:space="preserve"> </w:t>
      </w:r>
    </w:p>
    <w:p w:rsidR="00E74691" w:rsidRPr="001078BC" w:rsidRDefault="00E74691" w:rsidP="001078BC">
      <w:pPr>
        <w:jc w:val="center"/>
        <w:rPr>
          <w:b/>
        </w:rPr>
      </w:pPr>
      <w:r w:rsidRPr="001E2D81">
        <w:rPr>
          <w:b/>
        </w:rPr>
        <w:t>Чеченской Республики</w:t>
      </w:r>
    </w:p>
    <w:p w:rsidR="00E74691" w:rsidRPr="001E2D81" w:rsidRDefault="00E74691" w:rsidP="001078BC">
      <w:pPr>
        <w:jc w:val="center"/>
      </w:pPr>
    </w:p>
    <w:p w:rsidR="00E74691" w:rsidRPr="001E2D81" w:rsidRDefault="00E74691" w:rsidP="00E74691">
      <w:pPr>
        <w:jc w:val="both"/>
        <w:rPr>
          <w:b/>
        </w:rPr>
      </w:pPr>
    </w:p>
    <w:p w:rsidR="00E74691" w:rsidRPr="001E2D81" w:rsidRDefault="00E74691" w:rsidP="00E74691">
      <w:pPr>
        <w:jc w:val="both"/>
        <w:rPr>
          <w:b/>
        </w:rPr>
      </w:pPr>
      <w:r w:rsidRPr="001E2D81">
        <w:rPr>
          <w:b/>
        </w:rPr>
        <w:t xml:space="preserve">  «Согласованы»                                         </w:t>
      </w:r>
      <w:r w:rsidR="001078BC">
        <w:rPr>
          <w:b/>
        </w:rPr>
        <w:t xml:space="preserve">                        </w:t>
      </w:r>
      <w:r w:rsidRPr="001E2D81">
        <w:rPr>
          <w:b/>
        </w:rPr>
        <w:t xml:space="preserve">     «Утверждены»                 </w:t>
      </w:r>
    </w:p>
    <w:p w:rsidR="00E74691" w:rsidRPr="001E2D81" w:rsidRDefault="00E74691" w:rsidP="00E74691">
      <w:pPr>
        <w:jc w:val="both"/>
      </w:pPr>
      <w:r w:rsidRPr="001E2D81">
        <w:t xml:space="preserve">  Председатель профкома:                                </w:t>
      </w:r>
      <w:r w:rsidR="001078BC">
        <w:t xml:space="preserve">                          </w:t>
      </w:r>
      <w:r w:rsidRPr="001E2D81">
        <w:t>Директор школы:</w:t>
      </w:r>
    </w:p>
    <w:p w:rsidR="00E74691" w:rsidRPr="001E2D81" w:rsidRDefault="00CC260E" w:rsidP="00E74691">
      <w:pPr>
        <w:jc w:val="both"/>
      </w:pPr>
      <w:r w:rsidRPr="001E2D81">
        <w:t>_________</w:t>
      </w:r>
      <w:r w:rsidR="001078BC">
        <w:t xml:space="preserve"> З.Х. Музаева</w:t>
      </w:r>
      <w:r w:rsidR="00E74691" w:rsidRPr="001E2D81">
        <w:t xml:space="preserve">               </w:t>
      </w:r>
      <w:r w:rsidR="001078BC">
        <w:t xml:space="preserve">                                            </w:t>
      </w:r>
      <w:proofErr w:type="spellStart"/>
      <w:r w:rsidRPr="001E2D81">
        <w:t>__________</w:t>
      </w:r>
      <w:r w:rsidR="001078BC">
        <w:t>Х.И.Экаева</w:t>
      </w:r>
      <w:proofErr w:type="spellEnd"/>
    </w:p>
    <w:p w:rsidR="00E74691" w:rsidRPr="001E2D81" w:rsidRDefault="00E74691" w:rsidP="00E74691">
      <w:pPr>
        <w:jc w:val="both"/>
      </w:pPr>
      <w:r w:rsidRPr="001E2D81">
        <w:t xml:space="preserve">     </w:t>
      </w:r>
    </w:p>
    <w:p w:rsidR="00E74691" w:rsidRPr="001E2D81" w:rsidRDefault="001D5EDB" w:rsidP="00E74691">
      <w:pPr>
        <w:jc w:val="both"/>
      </w:pPr>
      <w:r>
        <w:t xml:space="preserve">«11 »  апреля </w:t>
      </w:r>
      <w:r w:rsidR="001078BC">
        <w:t xml:space="preserve"> </w:t>
      </w:r>
      <w:r w:rsidR="00E74691" w:rsidRPr="001E2D81">
        <w:t xml:space="preserve">2017 г.         </w:t>
      </w:r>
      <w:r w:rsidR="001078BC">
        <w:t xml:space="preserve">                                      </w:t>
      </w:r>
      <w:r>
        <w:t xml:space="preserve">                      «11» апреля</w:t>
      </w:r>
      <w:r w:rsidR="00E74691" w:rsidRPr="001E2D81">
        <w:t xml:space="preserve"> 2017 г</w:t>
      </w:r>
    </w:p>
    <w:p w:rsidR="00E74691" w:rsidRPr="001E2D81" w:rsidRDefault="00E74691" w:rsidP="00E74691">
      <w:pPr>
        <w:jc w:val="both"/>
      </w:pPr>
      <w:r w:rsidRPr="001E2D81">
        <w:t xml:space="preserve">                                             </w:t>
      </w:r>
    </w:p>
    <w:p w:rsidR="00E74691" w:rsidRDefault="00E74691" w:rsidP="00E74691">
      <w:pPr>
        <w:jc w:val="both"/>
      </w:pPr>
    </w:p>
    <w:p w:rsidR="00E74691" w:rsidRPr="00D4650E" w:rsidRDefault="00E74691" w:rsidP="00CC260E">
      <w:pPr>
        <w:ind w:right="-3856"/>
        <w:rPr>
          <w:spacing w:val="4"/>
        </w:rPr>
      </w:pPr>
      <w:r w:rsidRPr="00D4650E">
        <w:rPr>
          <w:b/>
          <w:bCs/>
        </w:rPr>
        <w:t xml:space="preserve">Доплаты и надбавки </w:t>
      </w:r>
      <w:r w:rsidRPr="00D4650E">
        <w:rPr>
          <w:b/>
          <w:spacing w:val="4"/>
        </w:rPr>
        <w:t xml:space="preserve">компенсирующего и стимулирующего  </w:t>
      </w:r>
      <w:r w:rsidRPr="00D4650E">
        <w:rPr>
          <w:b/>
          <w:bCs/>
        </w:rPr>
        <w:t>характера</w:t>
      </w:r>
    </w:p>
    <w:p w:rsidR="00E74691" w:rsidRPr="00D4650E" w:rsidRDefault="00E74691" w:rsidP="00D4650E">
      <w:pPr>
        <w:shd w:val="clear" w:color="auto" w:fill="FFFFFF"/>
        <w:spacing w:before="293" w:line="269" w:lineRule="exact"/>
        <w:ind w:right="10" w:firstLine="708"/>
        <w:jc w:val="both"/>
      </w:pPr>
      <w:r w:rsidRPr="00D4650E">
        <w:rPr>
          <w:spacing w:val="4"/>
        </w:rPr>
        <w:t>На основании коллектив</w:t>
      </w:r>
      <w:r w:rsidR="001078BC" w:rsidRPr="00D4650E">
        <w:rPr>
          <w:spacing w:val="4"/>
        </w:rPr>
        <w:t>ного договора МБОУ «</w:t>
      </w:r>
      <w:r w:rsidRPr="00D4650E">
        <w:rPr>
          <w:spacing w:val="4"/>
        </w:rPr>
        <w:t>СОШ</w:t>
      </w:r>
      <w:r w:rsidR="001078BC" w:rsidRPr="00D4650E">
        <w:rPr>
          <w:spacing w:val="4"/>
        </w:rPr>
        <w:t xml:space="preserve"> №1 </w:t>
      </w:r>
      <w:proofErr w:type="gramStart"/>
      <w:r w:rsidR="001078BC" w:rsidRPr="00D4650E">
        <w:rPr>
          <w:spacing w:val="4"/>
        </w:rPr>
        <w:t>с</w:t>
      </w:r>
      <w:proofErr w:type="gramEnd"/>
      <w:r w:rsidR="001078BC" w:rsidRPr="00D4650E">
        <w:rPr>
          <w:spacing w:val="4"/>
        </w:rPr>
        <w:t xml:space="preserve">. Старые Атаги Грозненского муниципального </w:t>
      </w:r>
      <w:proofErr w:type="spellStart"/>
      <w:r w:rsidR="001078BC" w:rsidRPr="00D4650E">
        <w:rPr>
          <w:spacing w:val="4"/>
        </w:rPr>
        <w:t>раона</w:t>
      </w:r>
      <w:proofErr w:type="spellEnd"/>
      <w:r w:rsidRPr="00D4650E">
        <w:rPr>
          <w:spacing w:val="4"/>
        </w:rPr>
        <w:t xml:space="preserve">» и в соответствии с </w:t>
      </w:r>
      <w:r w:rsidRPr="00D4650E">
        <w:rPr>
          <w:spacing w:val="5"/>
        </w:rPr>
        <w:t xml:space="preserve">разъяснением Министерства труда Российской Федерации от 04.03.93г. «О порядке </w:t>
      </w:r>
      <w:r w:rsidRPr="00D4650E">
        <w:rPr>
          <w:spacing w:val="1"/>
        </w:rPr>
        <w:t xml:space="preserve">установления доплат и надбавок работникам учреждений, организаций и предприятий, </w:t>
      </w:r>
      <w:r w:rsidRPr="00D4650E">
        <w:rPr>
          <w:spacing w:val="4"/>
        </w:rPr>
        <w:t xml:space="preserve">находящихся на бюджетном финансировании», в соответствие с Постановлением Правительства ЧР №184 от 7 октября 2014г. «Об утверждении Положения об оплате труда работников государственных образовательных организаций Чеченской Республики» произвести надбавки компенсирующего </w:t>
      </w:r>
      <w:r w:rsidR="001078BC" w:rsidRPr="00D4650E">
        <w:t xml:space="preserve">характера  с 1апреля </w:t>
      </w:r>
      <w:r w:rsidRPr="00D4650E">
        <w:t xml:space="preserve"> 2017 года следующим работникам:</w:t>
      </w: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1.1. За классное руководство в 1 – 4 классах: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1134"/>
        <w:gridCol w:w="2941"/>
      </w:tblGrid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учителей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Класс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Цоева Хеди Хазмагомедовна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Аткаева Ольга Алексеевна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Макаева Зарема Ахмадовна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Ибрагимова Хеда Мовлдиевна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E43372">
              <w:t>Саидова Яхита Наурдиновна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6.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>
              <w:t>Цукаева Мадина Увайсовна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7.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Мулигова Анжела Ходыевна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8.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 xml:space="preserve">Аткаева Айшат Магометовна 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Бетмерзаева Езира Адамовна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>
              <w:t>Тускаева Петимат Айндиевна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11.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>
              <w:t>Яндарбиева Мубарик Аптиевна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12.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Эльмурзаева Мадина Нажмудиевна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1.2. За классное руководство в 5 – 11 классах: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1134"/>
        <w:gridCol w:w="2941"/>
      </w:tblGrid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учителей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Класс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536" w:type="dxa"/>
          </w:tcPr>
          <w:p w:rsidR="00D4650E" w:rsidRPr="00E43372" w:rsidRDefault="00D4650E" w:rsidP="00D4650E">
            <w:r w:rsidRPr="00E43372">
              <w:t>Солтаматова Хава Лечиевна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>
              <w:t>Солтаматова Иман Ризвановна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4536" w:type="dxa"/>
          </w:tcPr>
          <w:p w:rsidR="00D4650E" w:rsidRPr="00E43372" w:rsidRDefault="00D4650E" w:rsidP="00D4650E">
            <w:r w:rsidRPr="00E43372">
              <w:t>Демельханов Руслан Саидусенович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5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4536" w:type="dxa"/>
          </w:tcPr>
          <w:p w:rsidR="00D4650E" w:rsidRPr="00E43372" w:rsidRDefault="00D4650E" w:rsidP="00D4650E">
            <w:r w:rsidRPr="00E43372">
              <w:t>Демельханов Руслан Саидусенович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6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E43372">
              <w:t>Хасанова Петимат Якубовна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6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6.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Кушалиева Малика Магомедовна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7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7.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Муслиева Лариса Аднановна</w:t>
            </w:r>
            <w:r w:rsidRPr="00E43372">
              <w:tab/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7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E62D41" w:rsidRPr="00E43372" w:rsidTr="00D4650E">
        <w:tc>
          <w:tcPr>
            <w:tcW w:w="959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center"/>
            </w:pPr>
          </w:p>
          <w:p w:rsidR="00E62D41" w:rsidRPr="00E43372" w:rsidRDefault="00E62D41" w:rsidP="00D465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E62D41" w:rsidRDefault="00E62D41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</w:t>
            </w:r>
          </w:p>
          <w:p w:rsidR="00E62D41" w:rsidRDefault="00E62D41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           35</w:t>
            </w:r>
          </w:p>
          <w:p w:rsidR="00E62D41" w:rsidRPr="00E43372" w:rsidRDefault="00E62D41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62D41" w:rsidRPr="00E43372" w:rsidRDefault="00E62D41" w:rsidP="00D465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1" w:type="dxa"/>
          </w:tcPr>
          <w:p w:rsidR="00E62D41" w:rsidRPr="00E43372" w:rsidRDefault="00E62D41" w:rsidP="00D4650E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lastRenderedPageBreak/>
              <w:t>8.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Шамсадова Лиза Вахидовна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8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Арсамурзаева Хеди Лемиевна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8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Мударова Макка Хамзатовна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8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11.</w:t>
            </w:r>
          </w:p>
        </w:tc>
        <w:tc>
          <w:tcPr>
            <w:tcW w:w="4536" w:type="dxa"/>
          </w:tcPr>
          <w:p w:rsidR="00D4650E" w:rsidRPr="00E43372" w:rsidRDefault="00D4650E" w:rsidP="00D4650E">
            <w:r w:rsidRPr="00E43372">
              <w:t>Катаева Асета Вахаевна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12.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Кушалиева Малика Магомедовна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13.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E43372">
              <w:t>Солтаматова Роза Мусаевна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14.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E43372">
              <w:t>Гельгоев Салман Лечиевич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15.</w:t>
            </w:r>
          </w:p>
        </w:tc>
        <w:tc>
          <w:tcPr>
            <w:tcW w:w="4536" w:type="dxa"/>
          </w:tcPr>
          <w:p w:rsidR="00D4650E" w:rsidRPr="00E43372" w:rsidRDefault="00D4650E" w:rsidP="00D4650E">
            <w:r w:rsidRPr="00E43372">
              <w:t>Ахматова Зарема Вахаевна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11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</w:tbl>
    <w:p w:rsidR="00D4650E" w:rsidRPr="004D2AF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1.3. За проверку письменных работ с учетом установленной нагрузки в 1 – 4 классах следующим учителям: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1134"/>
        <w:gridCol w:w="2941"/>
      </w:tblGrid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учителя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Класс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Цоева Хеди Хазмагомедовна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Аткаева Ольга Алексеевна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Макаева Зарема Ахмадовна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372">
              <w:t>1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Ибрагимова Хеда Мовлдиевна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E43372">
              <w:t>Саидова Яхита Наурдиновна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6.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>
              <w:t>Цукаева Мадина Увайсовна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7.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Мулигова Анжела Ходыевна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8.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 xml:space="preserve">Аткаева Айшат Магометовна 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9.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Бетмерзаева Езира Адамовна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 «В»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>
              <w:t>Тускаева Петимат Айндиевна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«А»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11.</w:t>
            </w:r>
          </w:p>
        </w:tc>
        <w:tc>
          <w:tcPr>
            <w:tcW w:w="453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>
              <w:t>Яндарбиева Мубарик Аптиевна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«Б»</w:t>
            </w:r>
          </w:p>
        </w:tc>
        <w:tc>
          <w:tcPr>
            <w:tcW w:w="294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4650E" w:rsidRPr="00E43372" w:rsidTr="00D4650E">
        <w:tc>
          <w:tcPr>
            <w:tcW w:w="95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12.</w:t>
            </w:r>
          </w:p>
        </w:tc>
        <w:tc>
          <w:tcPr>
            <w:tcW w:w="4536" w:type="dxa"/>
            <w:vAlign w:val="center"/>
          </w:tcPr>
          <w:p w:rsidR="00D4650E" w:rsidRPr="00E43372" w:rsidRDefault="00D4650E" w:rsidP="00D4650E">
            <w:r w:rsidRPr="00E43372">
              <w:t>Эльмурзаева Мадина Нажмудиевна</w:t>
            </w:r>
          </w:p>
        </w:tc>
        <w:tc>
          <w:tcPr>
            <w:tcW w:w="1134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 «В»</w:t>
            </w:r>
          </w:p>
        </w:tc>
        <w:tc>
          <w:tcPr>
            <w:tcW w:w="2941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 xml:space="preserve">1.4. За проверку письменных работ в 5 – 11 классах с учетом установленной нагрузки следующим учителям </w:t>
      </w:r>
      <w:r>
        <w:t xml:space="preserve">основной и средней </w:t>
      </w:r>
      <w:r w:rsidRPr="00E43372">
        <w:t>школы: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718"/>
        <w:gridCol w:w="4378"/>
        <w:gridCol w:w="2835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1718" w:type="dxa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Предмет</w:t>
            </w:r>
          </w:p>
        </w:tc>
        <w:tc>
          <w:tcPr>
            <w:tcW w:w="4378" w:type="dxa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Ф.И.О. учителя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Компенсационный коэффициент в процентах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1718" w:type="dxa"/>
            <w:vMerge w:val="restart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Русский язык и литература</w:t>
            </w: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Мударова Макка Хамзатовна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Джабраилов Саидмагомед Абдуллаевич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43372">
              <w:t>Ахмадова Хадижат Шамуновна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Арсамурзаева Хеди Лемиевна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Шаипов Султан Мазаевич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1718" w:type="dxa"/>
            <w:vMerge w:val="restart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Чеченский язык и литература</w:t>
            </w: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Идигова Лиза Вахаевна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Солтаматова Роза Мусаевна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Муслиева Лариса Аднановна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>
              <w:t>Джабраилова Бусама Мухарбековна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1718" w:type="dxa"/>
            <w:vMerge w:val="restart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Английский язык</w:t>
            </w:r>
          </w:p>
        </w:tc>
        <w:tc>
          <w:tcPr>
            <w:tcW w:w="4378" w:type="dxa"/>
          </w:tcPr>
          <w:p w:rsidR="00D4650E" w:rsidRPr="00E43372" w:rsidRDefault="00D4650E" w:rsidP="00D4650E">
            <w:r>
              <w:t>Ханукаева Мадина Сайдалиевна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Усидова Айшат Алхазуровна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Баширова Медни Лечиевна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>
              <w:t>Солсаева Хава Рамзановна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r w:rsidRPr="00E43372">
              <w:t>Ахматова Зарема Вахаевна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1718" w:type="dxa"/>
            <w:vMerge w:val="restart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Математика</w:t>
            </w: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Чагаева Макка Гайраевна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43372">
              <w:t>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Кушалиева Малика Магомедовна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3372">
              <w:t>.</w:t>
            </w:r>
          </w:p>
        </w:tc>
        <w:tc>
          <w:tcPr>
            <w:tcW w:w="1718" w:type="dxa"/>
            <w:vMerge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Катаева Асета Вахаевна</w:t>
            </w:r>
          </w:p>
        </w:tc>
        <w:tc>
          <w:tcPr>
            <w:tcW w:w="283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10</w:t>
            </w:r>
          </w:p>
        </w:tc>
      </w:tr>
    </w:tbl>
    <w:p w:rsidR="00D4650E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</w:t>
      </w: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36</w:t>
      </w: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1.5. За заведование учебными кабинетами следующим учителям: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694"/>
        <w:gridCol w:w="2799"/>
      </w:tblGrid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75F22">
              <w:t>п</w:t>
            </w:r>
            <w:proofErr w:type="spellEnd"/>
            <w:proofErr w:type="gramEnd"/>
            <w:r w:rsidRPr="00F75F22">
              <w:t>/</w:t>
            </w:r>
            <w:proofErr w:type="spellStart"/>
            <w:r w:rsidRPr="00F75F22">
              <w:t>н</w:t>
            </w:r>
            <w:proofErr w:type="spellEnd"/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Ф.И.О. учителей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5F22">
              <w:t>Кабинет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Доплата в процентах от должностного оклада, ставки заработной платы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</w:pPr>
            <w:r w:rsidRPr="00F75F22">
              <w:t>Солтаматова Роза Мусаевна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</w:pPr>
            <w:r w:rsidRPr="00F75F22">
              <w:t>Кабинет чечен</w:t>
            </w:r>
            <w:proofErr w:type="gramStart"/>
            <w:r w:rsidRPr="00F75F22">
              <w:t>.</w:t>
            </w:r>
            <w:proofErr w:type="gramEnd"/>
            <w:r w:rsidRPr="00F75F22">
              <w:t xml:space="preserve"> </w:t>
            </w:r>
            <w:proofErr w:type="gramStart"/>
            <w:r w:rsidRPr="00F75F22">
              <w:t>я</w:t>
            </w:r>
            <w:proofErr w:type="gramEnd"/>
            <w:r w:rsidRPr="00F75F22">
              <w:t>зыка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10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2.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</w:pPr>
            <w:r w:rsidRPr="00F75F22">
              <w:t xml:space="preserve">Мударова Макка Хамзатовна 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</w:pPr>
            <w:r w:rsidRPr="00F75F22">
              <w:t>Кабинет русск. языка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10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3.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</w:pPr>
            <w:r w:rsidRPr="00F75F22">
              <w:t>Цоева Хеди Хазмагомедо</w:t>
            </w:r>
            <w:r>
              <w:t>в</w:t>
            </w:r>
            <w:r w:rsidRPr="00F75F22">
              <w:t>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</w:pPr>
            <w:r w:rsidRPr="00F75F22">
              <w:t xml:space="preserve">Кабинет </w:t>
            </w:r>
            <w:proofErr w:type="spellStart"/>
            <w:r w:rsidRPr="00F75F22">
              <w:t>нач</w:t>
            </w:r>
            <w:proofErr w:type="spellEnd"/>
            <w:r w:rsidRPr="00F75F22">
              <w:t>. классов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10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4.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</w:pPr>
            <w:r w:rsidRPr="00F75F22">
              <w:t>Макаева Зарема Ахмадовна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widowControl w:val="0"/>
              <w:autoSpaceDE w:val="0"/>
              <w:autoSpaceDN w:val="0"/>
              <w:adjustRightInd w:val="0"/>
            </w:pPr>
            <w:r w:rsidRPr="00F75F22">
              <w:t xml:space="preserve">Кабинет </w:t>
            </w:r>
            <w:proofErr w:type="spellStart"/>
            <w:r w:rsidRPr="00F75F22">
              <w:t>нач</w:t>
            </w:r>
            <w:proofErr w:type="spellEnd"/>
            <w:r w:rsidRPr="00F75F22">
              <w:t>. классов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10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5.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Шамсадова Лиза Вахидовна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Кабинет биологии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10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1.6</w:t>
      </w:r>
      <w:r w:rsidRPr="00E43372">
        <w:t>. За работу с библиотечным фондом учебников заведующей библиотекой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2799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609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</w:t>
            </w:r>
          </w:p>
        </w:tc>
        <w:tc>
          <w:tcPr>
            <w:tcW w:w="279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609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Музаева Зура Хамидовна</w:t>
            </w:r>
          </w:p>
        </w:tc>
        <w:tc>
          <w:tcPr>
            <w:tcW w:w="279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</w:tbl>
    <w:p w:rsidR="00D4650E" w:rsidRPr="004D2AF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1.7. За обслуживание вычислительной техники следующим учителям: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678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111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учителей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1.</w:t>
            </w:r>
          </w:p>
        </w:tc>
        <w:tc>
          <w:tcPr>
            <w:tcW w:w="4111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Муцараев Адам Айсаевич</w:t>
            </w:r>
          </w:p>
        </w:tc>
        <w:tc>
          <w:tcPr>
            <w:tcW w:w="4678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2.</w:t>
            </w:r>
          </w:p>
        </w:tc>
        <w:tc>
          <w:tcPr>
            <w:tcW w:w="4111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Махадаев Хаваж-Баудин Хамзатович</w:t>
            </w:r>
          </w:p>
        </w:tc>
        <w:tc>
          <w:tcPr>
            <w:tcW w:w="4678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1</w:t>
      </w:r>
      <w:r>
        <w:t>.8</w:t>
      </w:r>
      <w:r w:rsidRPr="00E43372">
        <w:t>. За руководство методическими объединениями следующим учителям: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694"/>
        <w:gridCol w:w="2799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3402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учителей</w:t>
            </w:r>
          </w:p>
        </w:tc>
        <w:tc>
          <w:tcPr>
            <w:tcW w:w="2694" w:type="dxa"/>
          </w:tcPr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3372">
              <w:t>Название МО</w:t>
            </w:r>
          </w:p>
        </w:tc>
        <w:tc>
          <w:tcPr>
            <w:tcW w:w="279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Ибрагимова Хеда Мовлдиевна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начальных классов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2.</w:t>
            </w:r>
          </w:p>
        </w:tc>
        <w:tc>
          <w:tcPr>
            <w:tcW w:w="3402" w:type="dxa"/>
          </w:tcPr>
          <w:p w:rsidR="00D4650E" w:rsidRPr="00F75F22" w:rsidRDefault="00D4650E" w:rsidP="00D4650E">
            <w:r w:rsidRPr="00F75F22">
              <w:t>Мударова Макка Хамзатовна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русского языка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3.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Солтаматова Роза Мусаевна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чеченского языка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4.</w:t>
            </w:r>
          </w:p>
        </w:tc>
        <w:tc>
          <w:tcPr>
            <w:tcW w:w="3402" w:type="dxa"/>
          </w:tcPr>
          <w:p w:rsidR="00D4650E" w:rsidRPr="00F75F22" w:rsidRDefault="00D4650E" w:rsidP="00D4650E">
            <w:r w:rsidRPr="00F75F22">
              <w:t>Ахматова Зарема Вахаевна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английского языка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5.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Катаева Асета Вахаевна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математики и информатики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6.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Хасанова Петимат Якубовна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МО общественно-научных предметов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  <w:tr w:rsidR="00D4650E" w:rsidRPr="00F75F22" w:rsidTr="00D4650E">
        <w:tc>
          <w:tcPr>
            <w:tcW w:w="675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7.</w:t>
            </w:r>
          </w:p>
        </w:tc>
        <w:tc>
          <w:tcPr>
            <w:tcW w:w="3402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>Солтаматова Хава Лечиевна</w:t>
            </w:r>
          </w:p>
        </w:tc>
        <w:tc>
          <w:tcPr>
            <w:tcW w:w="2694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both"/>
            </w:pPr>
            <w:r w:rsidRPr="00F75F22">
              <w:t xml:space="preserve">МО </w:t>
            </w:r>
            <w:proofErr w:type="spellStart"/>
            <w:proofErr w:type="gramStart"/>
            <w:r w:rsidRPr="00F75F22">
              <w:t>естественно-научных</w:t>
            </w:r>
            <w:proofErr w:type="spellEnd"/>
            <w:proofErr w:type="gramEnd"/>
            <w:r w:rsidRPr="00F75F22">
              <w:t xml:space="preserve"> предметов</w:t>
            </w:r>
          </w:p>
        </w:tc>
        <w:tc>
          <w:tcPr>
            <w:tcW w:w="2799" w:type="dxa"/>
          </w:tcPr>
          <w:p w:rsidR="00D4650E" w:rsidRPr="00F75F2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F75F22">
              <w:t>15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1.</w:t>
      </w:r>
      <w:r>
        <w:t>9</w:t>
      </w:r>
      <w:r w:rsidRPr="00E43372">
        <w:t>. За руководство кружком по духовно-нравственному и правовому воспитанию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2799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609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</w:t>
            </w:r>
          </w:p>
        </w:tc>
        <w:tc>
          <w:tcPr>
            <w:tcW w:w="279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609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Цоев Саид Алиевич</w:t>
            </w:r>
          </w:p>
        </w:tc>
        <w:tc>
          <w:tcPr>
            <w:tcW w:w="2799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2. Установить с 01 сентября 201</w:t>
      </w:r>
      <w:r>
        <w:t>6 года на 2016</w:t>
      </w:r>
      <w:r w:rsidRPr="00E43372">
        <w:t xml:space="preserve"> – 201</w:t>
      </w:r>
      <w:r>
        <w:t>7</w:t>
      </w:r>
      <w:r w:rsidRPr="00E43372">
        <w:t xml:space="preserve"> учебный год доплаты к ставке заработной платы:</w:t>
      </w: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37</w:t>
      </w: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2.1. За индивидуальное обучение на дому больных детей учител</w:t>
      </w:r>
      <w:r>
        <w:t>ям</w:t>
      </w:r>
      <w:r w:rsidRPr="00E43372"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453"/>
        <w:gridCol w:w="4537"/>
      </w:tblGrid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453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Ф.И.О. </w:t>
            </w:r>
          </w:p>
        </w:tc>
        <w:tc>
          <w:tcPr>
            <w:tcW w:w="453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Муслиева Лариса Аднановна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Арсамурзаева Хеди Лемиевна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Усидова Айшат Алхазуровна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2D41" w:rsidRPr="00E43372" w:rsidTr="00D4650E">
        <w:tc>
          <w:tcPr>
            <w:tcW w:w="616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53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7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453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proofErr w:type="spellStart"/>
            <w:r>
              <w:t>Берсанукаева</w:t>
            </w:r>
            <w:proofErr w:type="spellEnd"/>
            <w:r>
              <w:t xml:space="preserve"> </w:t>
            </w:r>
            <w:proofErr w:type="spellStart"/>
            <w:r>
              <w:t>Тамура</w:t>
            </w:r>
            <w:proofErr w:type="spellEnd"/>
            <w:r>
              <w:t xml:space="preserve"> </w:t>
            </w:r>
            <w:proofErr w:type="spellStart"/>
            <w:r>
              <w:t>Шампудиновна</w:t>
            </w:r>
            <w:proofErr w:type="spellEnd"/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Махадаев Хаваж-Баудин Хамзатович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2D41" w:rsidRPr="00E43372" w:rsidTr="00D4650E">
        <w:tc>
          <w:tcPr>
            <w:tcW w:w="616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53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7" w:type="dxa"/>
          </w:tcPr>
          <w:p w:rsidR="00E62D41" w:rsidRDefault="00E62D41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Цоев Саид Алиевич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Хасанова Петимат Якубовна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Солтаматов Апти Вахаевич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Шамсадова Лиза Вахидовна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Гайсултанова Иман Алиевна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Миназова Луиза Шамсудиновна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Ханукаева Мадина Сайдалиевна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Кадырова Медни Усмановна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4650E" w:rsidRPr="00E43372" w:rsidTr="00D4650E">
        <w:tc>
          <w:tcPr>
            <w:tcW w:w="616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4453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Астамирова Румиса Аднановна</w:t>
            </w:r>
          </w:p>
        </w:tc>
        <w:tc>
          <w:tcPr>
            <w:tcW w:w="4537" w:type="dxa"/>
          </w:tcPr>
          <w:p w:rsidR="00D4650E" w:rsidRDefault="00D4650E" w:rsidP="00D465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2.2. Учителям национального (чеченского) языка и литературы с русским языком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17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Ф.И.О. 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678" w:type="dxa"/>
          </w:tcPr>
          <w:p w:rsidR="00D4650E" w:rsidRPr="00E43372" w:rsidRDefault="00D4650E" w:rsidP="00D4650E">
            <w:r w:rsidRPr="00E43372">
              <w:t>Идигова Лиза Вахаевна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678" w:type="dxa"/>
          </w:tcPr>
          <w:p w:rsidR="00D4650E" w:rsidRPr="00E43372" w:rsidRDefault="00D4650E" w:rsidP="00D4650E">
            <w:r w:rsidRPr="00E43372">
              <w:t>Солтаматова Роза Мусаевна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3.</w:t>
            </w:r>
          </w:p>
        </w:tc>
        <w:tc>
          <w:tcPr>
            <w:tcW w:w="4678" w:type="dxa"/>
          </w:tcPr>
          <w:p w:rsidR="00D4650E" w:rsidRPr="00E43372" w:rsidRDefault="00D4650E" w:rsidP="00D4650E">
            <w:r w:rsidRPr="00E43372">
              <w:t>Муслиева Лариса Аднановна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jc w:val="center"/>
            </w:pPr>
            <w:r w:rsidRPr="00E43372">
              <w:t>15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4678" w:type="dxa"/>
          </w:tcPr>
          <w:p w:rsidR="00D4650E" w:rsidRPr="00E43372" w:rsidRDefault="00D4650E" w:rsidP="00D4650E">
            <w:r>
              <w:t>Джабраилова Бусама Мухарбековна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jc w:val="center"/>
            </w:pPr>
            <w:r w:rsidRPr="00E43372">
              <w:t>15</w:t>
            </w:r>
          </w:p>
        </w:tc>
      </w:tr>
    </w:tbl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2.3. За расширение зоны обслужи</w:t>
      </w:r>
      <w:r w:rsidRPr="00E43372">
        <w:t>вания, участие предмета в итоговой аттестации, в том числе в форме Единого государственного экзамена и других формах независимой аттестации (чеченский язык, русский язык, математика), а также за подготовку выпускников 9, 11-х классов к прохождению государственной итоговой аттестации следующим учителям: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17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Ф.И.О. 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>
              <w:t>Шаипов Султан Мазаевич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678" w:type="dxa"/>
          </w:tcPr>
          <w:p w:rsidR="00D4650E" w:rsidRDefault="00D4650E" w:rsidP="00D4650E">
            <w:pPr>
              <w:autoSpaceDE w:val="0"/>
              <w:autoSpaceDN w:val="0"/>
              <w:adjustRightInd w:val="0"/>
            </w:pPr>
            <w:r>
              <w:t>Мударова Макка Хамзатовна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3. </w:t>
            </w:r>
          </w:p>
        </w:tc>
        <w:tc>
          <w:tcPr>
            <w:tcW w:w="4678" w:type="dxa"/>
          </w:tcPr>
          <w:p w:rsidR="00D4650E" w:rsidRDefault="00D4650E" w:rsidP="00D4650E">
            <w:pPr>
              <w:autoSpaceDE w:val="0"/>
              <w:autoSpaceDN w:val="0"/>
              <w:adjustRightInd w:val="0"/>
            </w:pPr>
            <w:r w:rsidRPr="00E43372">
              <w:t>Джабраилов Сайдмагомед Абдулаевич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4.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Кушалиева Малика Магомедовна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5.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3372">
              <w:t>Катаева Асет Вахаевна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Цоев Саид Алиевич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D4650E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4678" w:type="dxa"/>
          </w:tcPr>
          <w:p w:rsidR="00D4650E" w:rsidRDefault="00D4650E" w:rsidP="00D46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Идигова Лиза Вахаевна</w:t>
            </w:r>
          </w:p>
        </w:tc>
        <w:tc>
          <w:tcPr>
            <w:tcW w:w="4217" w:type="dxa"/>
          </w:tcPr>
          <w:p w:rsidR="00D4650E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</w:tbl>
    <w:p w:rsidR="00D4650E" w:rsidRPr="00E43372" w:rsidRDefault="00D4650E" w:rsidP="00E62D41">
      <w:pPr>
        <w:shd w:val="clear" w:color="auto" w:fill="FFFFFF"/>
        <w:autoSpaceDE w:val="0"/>
        <w:autoSpaceDN w:val="0"/>
        <w:adjustRightInd w:val="0"/>
        <w:jc w:val="both"/>
      </w:pPr>
      <w:r w:rsidRPr="00E43372">
        <w:t>2.4. Учителям, награжденным нагрудным знаком «Почетный работник общего образования Российской Федерации»: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17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Ф.И.О. 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43372">
              <w:rPr>
                <w:rFonts w:ascii="Times New Roman" w:hAnsi="Times New Roman" w:cs="Times New Roman"/>
              </w:rPr>
              <w:t>Размеры повышающих коэффициентов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>Солтаматова Хава Лечиевна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  <w:r w:rsidRPr="00E43372">
              <w:t>1,20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>
              <w:t>Экаева Хеда Исмаиловна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tabs>
                <w:tab w:val="center" w:pos="1079"/>
                <w:tab w:val="right" w:pos="2158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     38</w:t>
      </w: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2.5. За ведение протоколов педагогических советов: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17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Ф.И.О. учителя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</w:pPr>
            <w:r w:rsidRPr="00E43372">
              <w:t xml:space="preserve">Батыжева Раиса Шахмурзовна 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15</w:t>
            </w:r>
          </w:p>
        </w:tc>
      </w:tr>
    </w:tbl>
    <w:p w:rsidR="00D4650E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2D41" w:rsidRDefault="00E62D41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4650E" w:rsidRPr="00E43372" w:rsidRDefault="00D4650E" w:rsidP="00D4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372">
        <w:t>2.7. За работу в ночное время (в период с 22 часов до 6 часов утра) сторожам: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4217"/>
      </w:tblGrid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43372">
              <w:t>п</w:t>
            </w:r>
            <w:proofErr w:type="spellEnd"/>
            <w:proofErr w:type="gramEnd"/>
            <w:r w:rsidRPr="00E43372">
              <w:t>/</w:t>
            </w:r>
            <w:proofErr w:type="spellStart"/>
            <w:r w:rsidRPr="00E43372">
              <w:t>н</w:t>
            </w:r>
            <w:proofErr w:type="spellEnd"/>
          </w:p>
        </w:tc>
        <w:tc>
          <w:tcPr>
            <w:tcW w:w="4678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</w:p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 xml:space="preserve">Ф.И.О. </w:t>
            </w:r>
          </w:p>
        </w:tc>
        <w:tc>
          <w:tcPr>
            <w:tcW w:w="4217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Компенсационный коэффициент в процентах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1.</w:t>
            </w:r>
          </w:p>
        </w:tc>
        <w:tc>
          <w:tcPr>
            <w:tcW w:w="4678" w:type="dxa"/>
          </w:tcPr>
          <w:p w:rsidR="00D4650E" w:rsidRPr="00A1151C" w:rsidRDefault="00D4650E" w:rsidP="00D4650E">
            <w:r w:rsidRPr="00A1151C">
              <w:t>Матаев</w:t>
            </w:r>
            <w:proofErr w:type="gramStart"/>
            <w:r w:rsidRPr="00A1151C">
              <w:t xml:space="preserve"> М</w:t>
            </w:r>
            <w:proofErr w:type="gramEnd"/>
            <w:r w:rsidRPr="00A1151C">
              <w:t>услим Ризванович</w:t>
            </w:r>
          </w:p>
        </w:tc>
        <w:tc>
          <w:tcPr>
            <w:tcW w:w="4217" w:type="dxa"/>
          </w:tcPr>
          <w:p w:rsidR="00D4650E" w:rsidRPr="00A1151C" w:rsidRDefault="00D4650E" w:rsidP="00D4650E">
            <w:pPr>
              <w:jc w:val="center"/>
            </w:pPr>
            <w:r>
              <w:t>35</w:t>
            </w:r>
          </w:p>
        </w:tc>
      </w:tr>
      <w:tr w:rsidR="00D4650E" w:rsidRPr="00E43372" w:rsidTr="00D4650E">
        <w:tc>
          <w:tcPr>
            <w:tcW w:w="675" w:type="dxa"/>
          </w:tcPr>
          <w:p w:rsidR="00D4650E" w:rsidRPr="00E43372" w:rsidRDefault="00D4650E" w:rsidP="00D4650E">
            <w:pPr>
              <w:autoSpaceDE w:val="0"/>
              <w:autoSpaceDN w:val="0"/>
              <w:adjustRightInd w:val="0"/>
              <w:jc w:val="center"/>
            </w:pPr>
            <w:r w:rsidRPr="00E43372">
              <w:t>2.</w:t>
            </w:r>
          </w:p>
        </w:tc>
        <w:tc>
          <w:tcPr>
            <w:tcW w:w="4678" w:type="dxa"/>
          </w:tcPr>
          <w:p w:rsidR="00D4650E" w:rsidRPr="00A1151C" w:rsidRDefault="00D4650E" w:rsidP="00D4650E">
            <w:r w:rsidRPr="00A1151C">
              <w:t>Хамидов Саидхусейн Шамаевич</w:t>
            </w:r>
          </w:p>
        </w:tc>
        <w:tc>
          <w:tcPr>
            <w:tcW w:w="4217" w:type="dxa"/>
          </w:tcPr>
          <w:p w:rsidR="00D4650E" w:rsidRPr="00A1151C" w:rsidRDefault="00D4650E" w:rsidP="00D4650E">
            <w:pPr>
              <w:jc w:val="center"/>
            </w:pPr>
            <w:r>
              <w:t>35</w:t>
            </w:r>
          </w:p>
        </w:tc>
      </w:tr>
      <w:tr w:rsidR="00E62D41" w:rsidRPr="00E43372" w:rsidTr="00D4650E">
        <w:tc>
          <w:tcPr>
            <w:tcW w:w="675" w:type="dxa"/>
          </w:tcPr>
          <w:p w:rsidR="00E62D41" w:rsidRPr="00E43372" w:rsidRDefault="00E62D41" w:rsidP="00E62D41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E62D41" w:rsidRPr="00A1151C" w:rsidRDefault="00E62D41" w:rsidP="00D4650E"/>
        </w:tc>
        <w:tc>
          <w:tcPr>
            <w:tcW w:w="4217" w:type="dxa"/>
          </w:tcPr>
          <w:p w:rsidR="00E62D41" w:rsidRDefault="00E62D41" w:rsidP="00D4650E">
            <w:pPr>
              <w:jc w:val="center"/>
            </w:pPr>
          </w:p>
        </w:tc>
      </w:tr>
    </w:tbl>
    <w:p w:rsidR="00E62D41" w:rsidRDefault="00E62D41" w:rsidP="00E62D41">
      <w:pPr>
        <w:pStyle w:val="a3"/>
        <w:jc w:val="both"/>
        <w:rPr>
          <w:rFonts w:ascii="Times New Roman" w:hAnsi="Times New Roman" w:cs="Times New Roman"/>
          <w:b/>
          <w:iCs/>
          <w:color w:val="000000"/>
          <w:spacing w:val="-19"/>
          <w:sz w:val="24"/>
          <w:szCs w:val="24"/>
        </w:rPr>
      </w:pPr>
    </w:p>
    <w:p w:rsidR="00D4650E" w:rsidRDefault="00CC260E" w:rsidP="00CC26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60E">
        <w:rPr>
          <w:rFonts w:ascii="Times New Roman" w:hAnsi="Times New Roman" w:cs="Times New Roman"/>
          <w:b/>
          <w:iCs/>
          <w:color w:val="000000"/>
          <w:spacing w:val="-19"/>
          <w:sz w:val="24"/>
          <w:szCs w:val="24"/>
        </w:rPr>
        <w:t>2</w:t>
      </w:r>
      <w:r w:rsidRPr="00CC260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. За работу по защите социально-экономических прав </w:t>
      </w:r>
      <w:r w:rsidRPr="00CC260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работников и повышению</w:t>
      </w:r>
      <w:r w:rsidRPr="00CC260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квалификации в области правовых экономических знаний  о</w:t>
      </w:r>
      <w:r w:rsidR="00D4650E" w:rsidRPr="00CC260E">
        <w:rPr>
          <w:rFonts w:ascii="Times New Roman" w:hAnsi="Times New Roman" w:cs="Times New Roman"/>
          <w:bCs/>
          <w:sz w:val="24"/>
          <w:szCs w:val="24"/>
        </w:rPr>
        <w:t>свобожденному председателю первичной профсоюзной организации</w:t>
      </w:r>
      <w:r w:rsidR="00D4650E" w:rsidRPr="00CC260E">
        <w:rPr>
          <w:rFonts w:ascii="Times New Roman" w:hAnsi="Times New Roman" w:cs="Times New Roman"/>
          <w:sz w:val="24"/>
          <w:szCs w:val="24"/>
        </w:rPr>
        <w:t xml:space="preserve"> Музаевой Зуре Хамидовне произвести оплату труда в размере 120% от ставки заработной платы.</w:t>
      </w:r>
    </w:p>
    <w:p w:rsidR="00CC260E" w:rsidRDefault="00CC260E" w:rsidP="00CC26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D41" w:rsidRDefault="00E62D41" w:rsidP="00CC26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260E" w:rsidRPr="00CC260E" w:rsidRDefault="00CC260E" w:rsidP="00CC26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Молодым специалистам Садиловой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Бекзхановне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размере 30 % от ставки.</w:t>
      </w:r>
    </w:p>
    <w:p w:rsidR="00E62D41" w:rsidRDefault="00E62D41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 xml:space="preserve">4. Установить педагогическим работникам надбавки за выслугу лет в следующих размерах: </w:t>
      </w:r>
    </w:p>
    <w:p w:rsidR="00E62D41" w:rsidRDefault="00E62D41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4.1. за выслугу лет от 1 года до 5 лет следующим педагогическим работникам: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4217"/>
      </w:tblGrid>
      <w:tr w:rsidR="00CC260E" w:rsidTr="00EB22BA">
        <w:tc>
          <w:tcPr>
            <w:tcW w:w="817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н</w:t>
            </w:r>
            <w:proofErr w:type="spellEnd"/>
          </w:p>
        </w:tc>
        <w:tc>
          <w:tcPr>
            <w:tcW w:w="4536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4217" w:type="dxa"/>
          </w:tcPr>
          <w:p w:rsidR="00CC260E" w:rsidRPr="00E43372" w:rsidRDefault="00CC260E" w:rsidP="00EB22BA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1.</w:t>
            </w:r>
          </w:p>
        </w:tc>
        <w:tc>
          <w:tcPr>
            <w:tcW w:w="4536" w:type="dxa"/>
          </w:tcPr>
          <w:p w:rsidR="00CC260E" w:rsidRPr="00F97E88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F97E88">
              <w:t>Муцараев Адам Айсаевич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2.</w:t>
            </w:r>
          </w:p>
        </w:tc>
        <w:tc>
          <w:tcPr>
            <w:tcW w:w="4536" w:type="dxa"/>
          </w:tcPr>
          <w:p w:rsidR="00CC260E" w:rsidRPr="00F97E88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F97E88">
              <w:t>Солтаматова Иман Ризвановна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3.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</w:pPr>
            <w:r w:rsidRPr="00F97E88">
              <w:t>Бетмерзаева Езира Адамовна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4.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  <w:rPr>
                <w:bCs/>
              </w:rPr>
            </w:pPr>
            <w:r w:rsidRPr="00F97E88">
              <w:t>Гайсултанова Иман Алиевна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5.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  <w:rPr>
                <w:bCs/>
              </w:rPr>
            </w:pPr>
            <w:r w:rsidRPr="00F97E88">
              <w:t>Бакаев Шамиль Исаевич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</w:pPr>
            <w:r w:rsidRPr="00F97E88"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6.</w:t>
            </w:r>
          </w:p>
        </w:tc>
        <w:tc>
          <w:tcPr>
            <w:tcW w:w="4536" w:type="dxa"/>
          </w:tcPr>
          <w:p w:rsidR="00CC260E" w:rsidRPr="00F97E88" w:rsidRDefault="00CC260E" w:rsidP="00071720">
            <w:r w:rsidRPr="00F97E88">
              <w:t>Имадаева Петимат Магомед-Саниевна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7.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</w:pPr>
            <w:r w:rsidRPr="00F97E88">
              <w:t>Аткаева Айшат Магометовна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  <w:rPr>
                <w:bCs/>
              </w:rPr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8.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</w:pPr>
            <w:r w:rsidRPr="00F97E88">
              <w:t>Астамирова Румиса Аднановна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  <w:rPr>
                <w:bCs/>
              </w:rPr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9.</w:t>
            </w:r>
          </w:p>
        </w:tc>
        <w:tc>
          <w:tcPr>
            <w:tcW w:w="4536" w:type="dxa"/>
          </w:tcPr>
          <w:p w:rsidR="00CC260E" w:rsidRPr="00F97E88" w:rsidRDefault="00CC260E" w:rsidP="00071720">
            <w:pPr>
              <w:autoSpaceDE w:val="0"/>
              <w:autoSpaceDN w:val="0"/>
              <w:adjustRightInd w:val="0"/>
            </w:pPr>
            <w:r w:rsidRPr="00F97E88">
              <w:t>Ахмадова Иман Юнадиевна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  <w:rPr>
                <w:bCs/>
              </w:rPr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10.</w:t>
            </w:r>
          </w:p>
        </w:tc>
        <w:tc>
          <w:tcPr>
            <w:tcW w:w="4536" w:type="dxa"/>
          </w:tcPr>
          <w:p w:rsidR="00CC260E" w:rsidRDefault="00CC260E" w:rsidP="00071720">
            <w:pPr>
              <w:autoSpaceDE w:val="0"/>
              <w:autoSpaceDN w:val="0"/>
              <w:adjustRightInd w:val="0"/>
            </w:pPr>
            <w:r w:rsidRPr="001C1FA7">
              <w:t>Тускаева Петимат Айндиевна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</w:pPr>
            <w:r w:rsidRPr="00F97E88">
              <w:rPr>
                <w:bCs/>
              </w:rPr>
              <w:t>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>
              <w:t>11.</w:t>
            </w:r>
          </w:p>
        </w:tc>
        <w:tc>
          <w:tcPr>
            <w:tcW w:w="4536" w:type="dxa"/>
          </w:tcPr>
          <w:p w:rsidR="00CC260E" w:rsidRPr="001C1FA7" w:rsidRDefault="00CC260E" w:rsidP="00CC260E">
            <w:pPr>
              <w:autoSpaceDE w:val="0"/>
              <w:autoSpaceDN w:val="0"/>
              <w:adjustRightInd w:val="0"/>
            </w:pPr>
            <w:r>
              <w:t>Цукаева Мадина Увайсовна</w:t>
            </w:r>
          </w:p>
        </w:tc>
        <w:tc>
          <w:tcPr>
            <w:tcW w:w="4217" w:type="dxa"/>
          </w:tcPr>
          <w:p w:rsidR="00CC260E" w:rsidRPr="00F97E88" w:rsidRDefault="00CC260E" w:rsidP="00071720">
            <w:pPr>
              <w:jc w:val="center"/>
              <w:rPr>
                <w:bCs/>
              </w:rPr>
            </w:pPr>
            <w:r w:rsidRPr="00F97E88">
              <w:rPr>
                <w:bCs/>
              </w:rPr>
              <w:t>5%</w:t>
            </w:r>
          </w:p>
        </w:tc>
      </w:tr>
    </w:tbl>
    <w:p w:rsidR="00CC260E" w:rsidRPr="00B94A9C" w:rsidRDefault="00CC260E" w:rsidP="00CC260E">
      <w:pPr>
        <w:shd w:val="clear" w:color="auto" w:fill="FFFFFF"/>
        <w:autoSpaceDE w:val="0"/>
        <w:autoSpaceDN w:val="0"/>
        <w:adjustRightInd w:val="0"/>
        <w:ind w:firstLine="708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1.2. за выслугу лет от 5 лет до 10 лет следующим педагогическим работникам: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4217"/>
      </w:tblGrid>
      <w:tr w:rsidR="00CC260E" w:rsidTr="00EB22BA">
        <w:tc>
          <w:tcPr>
            <w:tcW w:w="817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н</w:t>
            </w:r>
            <w:proofErr w:type="spellEnd"/>
          </w:p>
        </w:tc>
        <w:tc>
          <w:tcPr>
            <w:tcW w:w="4536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4217" w:type="dxa"/>
          </w:tcPr>
          <w:p w:rsidR="00CC260E" w:rsidRPr="00E43372" w:rsidRDefault="00CC260E" w:rsidP="00EB22BA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CC260E" w:rsidRPr="00D36025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C260E" w:rsidRPr="00D36025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D36025">
              <w:t xml:space="preserve">Абдулхаджиев Авалу Абдулхалимович  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C260E" w:rsidRPr="00D36025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D36025">
              <w:t>Ахмадова Хадижат Шамуновна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310C00">
              <w:t>Солтаматова Роза Мусаевна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</w:pPr>
            <w:r w:rsidRPr="00E72880">
              <w:t>Евбетиев Вахит Вахаевич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310C00">
              <w:t>Ахматова Зарема Вахаевна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310C00">
              <w:t>Мударова Макка Хамзатовна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C260E" w:rsidRPr="005B13E9" w:rsidRDefault="00CC260E" w:rsidP="00725E93">
            <w:pPr>
              <w:autoSpaceDE w:val="0"/>
              <w:autoSpaceDN w:val="0"/>
              <w:adjustRightInd w:val="0"/>
            </w:pPr>
            <w:r w:rsidRPr="00F5680B">
              <w:t>Мусаева Фатима Руслановна</w:t>
            </w:r>
          </w:p>
        </w:tc>
        <w:tc>
          <w:tcPr>
            <w:tcW w:w="4217" w:type="dxa"/>
          </w:tcPr>
          <w:p w:rsidR="00CC260E" w:rsidRPr="00F97E88" w:rsidRDefault="00CC260E" w:rsidP="00725E93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C260E" w:rsidRPr="005B13E9" w:rsidRDefault="00CC260E" w:rsidP="000B11F1">
            <w:pPr>
              <w:autoSpaceDE w:val="0"/>
              <w:autoSpaceDN w:val="0"/>
              <w:adjustRightInd w:val="0"/>
            </w:pPr>
            <w:r w:rsidRPr="005B13E9">
              <w:t>Солсаева Хава Рамзановна</w:t>
            </w:r>
          </w:p>
        </w:tc>
        <w:tc>
          <w:tcPr>
            <w:tcW w:w="4217" w:type="dxa"/>
          </w:tcPr>
          <w:p w:rsidR="00CC260E" w:rsidRPr="00F97E88" w:rsidRDefault="00CC260E" w:rsidP="000B11F1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E62D41" w:rsidRPr="00310C00" w:rsidTr="00EB22BA">
        <w:tc>
          <w:tcPr>
            <w:tcW w:w="817" w:type="dxa"/>
          </w:tcPr>
          <w:p w:rsidR="00E62D41" w:rsidRPr="002931DC" w:rsidRDefault="00E62D41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E62D41" w:rsidRDefault="00E62D41" w:rsidP="000B11F1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39</w:t>
            </w:r>
          </w:p>
          <w:p w:rsidR="00E62D41" w:rsidRPr="005B13E9" w:rsidRDefault="00E62D41" w:rsidP="000B11F1">
            <w:pPr>
              <w:autoSpaceDE w:val="0"/>
              <w:autoSpaceDN w:val="0"/>
              <w:adjustRightInd w:val="0"/>
            </w:pPr>
          </w:p>
        </w:tc>
        <w:tc>
          <w:tcPr>
            <w:tcW w:w="4217" w:type="dxa"/>
          </w:tcPr>
          <w:p w:rsidR="00E62D41" w:rsidRPr="00F97E88" w:rsidRDefault="00E62D41" w:rsidP="000B11F1">
            <w:pPr>
              <w:jc w:val="center"/>
              <w:rPr>
                <w:bCs/>
              </w:rPr>
            </w:pPr>
          </w:p>
        </w:tc>
      </w:tr>
      <w:tr w:rsidR="00CC260E" w:rsidRPr="00310C00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lastRenderedPageBreak/>
              <w:t>9.</w:t>
            </w:r>
          </w:p>
        </w:tc>
        <w:tc>
          <w:tcPr>
            <w:tcW w:w="4536" w:type="dxa"/>
          </w:tcPr>
          <w:p w:rsidR="00CC260E" w:rsidRPr="00310C00" w:rsidRDefault="00CC260E" w:rsidP="000B11F1">
            <w:pPr>
              <w:autoSpaceDE w:val="0"/>
              <w:autoSpaceDN w:val="0"/>
              <w:adjustRightInd w:val="0"/>
            </w:pPr>
            <w:r w:rsidRPr="00310C00">
              <w:t>Батыжева Раиса Шахмурзовна</w:t>
            </w:r>
          </w:p>
        </w:tc>
        <w:tc>
          <w:tcPr>
            <w:tcW w:w="4217" w:type="dxa"/>
          </w:tcPr>
          <w:p w:rsidR="00CC260E" w:rsidRPr="00F97E88" w:rsidRDefault="00CC260E" w:rsidP="000B11F1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10.</w:t>
            </w:r>
          </w:p>
        </w:tc>
        <w:tc>
          <w:tcPr>
            <w:tcW w:w="4536" w:type="dxa"/>
          </w:tcPr>
          <w:p w:rsidR="00CC260E" w:rsidRPr="00310C00" w:rsidRDefault="00CC260E" w:rsidP="000B11F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4E3FBE">
              <w:t>Кадырова Медни Усмановна</w:t>
            </w:r>
          </w:p>
        </w:tc>
        <w:tc>
          <w:tcPr>
            <w:tcW w:w="4217" w:type="dxa"/>
          </w:tcPr>
          <w:p w:rsidR="00CC260E" w:rsidRPr="00F97E88" w:rsidRDefault="00CC260E" w:rsidP="000B11F1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11.</w:t>
            </w:r>
          </w:p>
        </w:tc>
        <w:tc>
          <w:tcPr>
            <w:tcW w:w="4536" w:type="dxa"/>
          </w:tcPr>
          <w:p w:rsidR="00CC260E" w:rsidRPr="00310C00" w:rsidRDefault="00CC260E" w:rsidP="000B11F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E3FBE">
              <w:t>Кушалиева Малика Сайдалиевна</w:t>
            </w:r>
          </w:p>
        </w:tc>
        <w:tc>
          <w:tcPr>
            <w:tcW w:w="4217" w:type="dxa"/>
          </w:tcPr>
          <w:p w:rsidR="00CC260E" w:rsidRPr="00F97E88" w:rsidRDefault="00CC260E" w:rsidP="000B11F1">
            <w:pPr>
              <w:jc w:val="center"/>
            </w:pPr>
            <w:r w:rsidRPr="00F97E88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12.</w:t>
            </w:r>
          </w:p>
        </w:tc>
        <w:tc>
          <w:tcPr>
            <w:tcW w:w="4536" w:type="dxa"/>
          </w:tcPr>
          <w:p w:rsidR="00CC260E" w:rsidRPr="00F64369" w:rsidRDefault="00CC260E" w:rsidP="000B11F1">
            <w:pPr>
              <w:autoSpaceDE w:val="0"/>
              <w:autoSpaceDN w:val="0"/>
              <w:adjustRightInd w:val="0"/>
            </w:pPr>
            <w:r w:rsidRPr="00F64369">
              <w:t>Эльмурзаева Мадина Нажмудиевна</w:t>
            </w:r>
          </w:p>
        </w:tc>
        <w:tc>
          <w:tcPr>
            <w:tcW w:w="4217" w:type="dxa"/>
          </w:tcPr>
          <w:p w:rsidR="00CC260E" w:rsidRPr="00F64369" w:rsidRDefault="00CC260E" w:rsidP="000B11F1">
            <w:pPr>
              <w:jc w:val="center"/>
              <w:rPr>
                <w:bCs/>
              </w:rPr>
            </w:pPr>
            <w:r w:rsidRPr="00F64369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>
              <w:t>13.</w:t>
            </w:r>
          </w:p>
        </w:tc>
        <w:tc>
          <w:tcPr>
            <w:tcW w:w="4536" w:type="dxa"/>
          </w:tcPr>
          <w:p w:rsidR="00CC260E" w:rsidRPr="00F64369" w:rsidRDefault="00CC260E" w:rsidP="000B11F1">
            <w:pPr>
              <w:autoSpaceDE w:val="0"/>
              <w:autoSpaceDN w:val="0"/>
              <w:adjustRightInd w:val="0"/>
            </w:pPr>
            <w:r w:rsidRPr="00F64369">
              <w:t>Ханукаева Мадина Сайдалиевна</w:t>
            </w:r>
          </w:p>
        </w:tc>
        <w:tc>
          <w:tcPr>
            <w:tcW w:w="4217" w:type="dxa"/>
          </w:tcPr>
          <w:p w:rsidR="00CC260E" w:rsidRPr="00F64369" w:rsidRDefault="00CC260E" w:rsidP="000B11F1">
            <w:pPr>
              <w:jc w:val="center"/>
            </w:pPr>
            <w:r w:rsidRPr="00F64369">
              <w:rPr>
                <w:bCs/>
              </w:rPr>
              <w:t>10%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>
              <w:t>14.</w:t>
            </w:r>
          </w:p>
        </w:tc>
        <w:tc>
          <w:tcPr>
            <w:tcW w:w="4536" w:type="dxa"/>
          </w:tcPr>
          <w:p w:rsidR="00CC260E" w:rsidRPr="00F64369" w:rsidRDefault="00CC260E" w:rsidP="000B11F1">
            <w:pPr>
              <w:autoSpaceDE w:val="0"/>
              <w:autoSpaceDN w:val="0"/>
              <w:adjustRightInd w:val="0"/>
            </w:pPr>
            <w:r w:rsidRPr="00F64369">
              <w:t>Чагаева Макка Гайраевна</w:t>
            </w:r>
          </w:p>
        </w:tc>
        <w:tc>
          <w:tcPr>
            <w:tcW w:w="4217" w:type="dxa"/>
          </w:tcPr>
          <w:p w:rsidR="00CC260E" w:rsidRPr="00F64369" w:rsidRDefault="00CC260E" w:rsidP="000B11F1">
            <w:pPr>
              <w:jc w:val="center"/>
            </w:pPr>
            <w:r w:rsidRPr="00F64369">
              <w:rPr>
                <w:bCs/>
              </w:rPr>
              <w:t>10%</w:t>
            </w:r>
          </w:p>
        </w:tc>
      </w:tr>
      <w:tr w:rsidR="00CC260E" w:rsidRPr="00F64369" w:rsidTr="00EB22BA">
        <w:tc>
          <w:tcPr>
            <w:tcW w:w="817" w:type="dxa"/>
          </w:tcPr>
          <w:p w:rsidR="00CC260E" w:rsidRPr="00F64369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64369">
              <w:t>15.</w:t>
            </w:r>
          </w:p>
        </w:tc>
        <w:tc>
          <w:tcPr>
            <w:tcW w:w="4536" w:type="dxa"/>
          </w:tcPr>
          <w:p w:rsidR="00CC260E" w:rsidRPr="00F75F22" w:rsidRDefault="00CC260E" w:rsidP="000B11F1">
            <w:pPr>
              <w:autoSpaceDE w:val="0"/>
              <w:autoSpaceDN w:val="0"/>
              <w:adjustRightInd w:val="0"/>
            </w:pPr>
            <w:r w:rsidRPr="00F75F22">
              <w:t>Махадаев Хаваж-Баудин Хамзатович</w:t>
            </w:r>
          </w:p>
        </w:tc>
        <w:tc>
          <w:tcPr>
            <w:tcW w:w="4217" w:type="dxa"/>
          </w:tcPr>
          <w:p w:rsidR="00CC260E" w:rsidRPr="00F75F22" w:rsidRDefault="00CC260E" w:rsidP="000B11F1">
            <w:pPr>
              <w:jc w:val="center"/>
              <w:rPr>
                <w:bCs/>
              </w:rPr>
            </w:pPr>
            <w:r w:rsidRPr="00F75F22">
              <w:rPr>
                <w:bCs/>
              </w:rPr>
              <w:t>10%</w:t>
            </w:r>
          </w:p>
        </w:tc>
      </w:tr>
    </w:tbl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1.3. за выслугу лет от 10 лет до 15 лет следующим педагогическим работникам: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4217"/>
      </w:tblGrid>
      <w:tr w:rsidR="00CC260E" w:rsidTr="00EB22BA">
        <w:tc>
          <w:tcPr>
            <w:tcW w:w="817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н</w:t>
            </w:r>
            <w:proofErr w:type="spellEnd"/>
          </w:p>
        </w:tc>
        <w:tc>
          <w:tcPr>
            <w:tcW w:w="4536" w:type="dxa"/>
          </w:tcPr>
          <w:p w:rsidR="00CC260E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4217" w:type="dxa"/>
          </w:tcPr>
          <w:p w:rsidR="00CC260E" w:rsidRPr="00E43372" w:rsidRDefault="00CC260E" w:rsidP="00EB22BA">
            <w:pPr>
              <w:autoSpaceDE w:val="0"/>
              <w:autoSpaceDN w:val="0"/>
              <w:adjustRightInd w:val="0"/>
              <w:jc w:val="center"/>
            </w:pPr>
            <w:r w:rsidRPr="00E43372">
              <w:t>Доплата в процентах от должностного оклада, ставки заработной платы</w:t>
            </w:r>
          </w:p>
        </w:tc>
      </w:tr>
      <w:tr w:rsidR="00CC260E" w:rsidRPr="00310C00" w:rsidTr="00EB22BA">
        <w:tc>
          <w:tcPr>
            <w:tcW w:w="817" w:type="dxa"/>
          </w:tcPr>
          <w:p w:rsidR="00CC260E" w:rsidRPr="00310C00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310C00">
              <w:t>1.</w:t>
            </w:r>
          </w:p>
        </w:tc>
        <w:tc>
          <w:tcPr>
            <w:tcW w:w="4536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310C00">
              <w:t>Демельханов Руслан Саидусенович</w:t>
            </w:r>
          </w:p>
        </w:tc>
        <w:tc>
          <w:tcPr>
            <w:tcW w:w="4217" w:type="dxa"/>
          </w:tcPr>
          <w:p w:rsidR="00CC260E" w:rsidRPr="00310C00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0C00">
              <w:rPr>
                <w:bCs/>
              </w:rPr>
              <w:t>15%</w:t>
            </w:r>
          </w:p>
        </w:tc>
      </w:tr>
      <w:tr w:rsidR="00CC260E" w:rsidRPr="00D36025" w:rsidTr="00EB22BA">
        <w:tc>
          <w:tcPr>
            <w:tcW w:w="817" w:type="dxa"/>
          </w:tcPr>
          <w:p w:rsidR="00CC260E" w:rsidRPr="00D36025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D36025">
              <w:t>2.</w:t>
            </w:r>
          </w:p>
        </w:tc>
        <w:tc>
          <w:tcPr>
            <w:tcW w:w="4536" w:type="dxa"/>
          </w:tcPr>
          <w:p w:rsidR="00CC260E" w:rsidRPr="00D36025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D36025">
              <w:t>Хасанова Петимат Якубовна</w:t>
            </w:r>
          </w:p>
        </w:tc>
        <w:tc>
          <w:tcPr>
            <w:tcW w:w="4217" w:type="dxa"/>
          </w:tcPr>
          <w:p w:rsidR="00CC260E" w:rsidRPr="00D36025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6025">
              <w:rPr>
                <w:bCs/>
              </w:rPr>
              <w:t>15%</w:t>
            </w:r>
          </w:p>
        </w:tc>
      </w:tr>
      <w:tr w:rsidR="00CC260E" w:rsidRPr="00F97E88" w:rsidTr="00EB22BA">
        <w:tc>
          <w:tcPr>
            <w:tcW w:w="817" w:type="dxa"/>
          </w:tcPr>
          <w:p w:rsidR="00CC260E" w:rsidRPr="00F97E88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97E88">
              <w:t>3.</w:t>
            </w:r>
          </w:p>
        </w:tc>
        <w:tc>
          <w:tcPr>
            <w:tcW w:w="4536" w:type="dxa"/>
          </w:tcPr>
          <w:p w:rsidR="00CC260E" w:rsidRPr="00F97E88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F97E88">
              <w:t>Ибрагимова Хеда Мовлдиевна</w:t>
            </w:r>
          </w:p>
        </w:tc>
        <w:tc>
          <w:tcPr>
            <w:tcW w:w="4217" w:type="dxa"/>
          </w:tcPr>
          <w:p w:rsidR="00CC260E" w:rsidRPr="00F97E88" w:rsidRDefault="00CC260E" w:rsidP="00EB22BA">
            <w:pPr>
              <w:jc w:val="center"/>
            </w:pPr>
            <w:r w:rsidRPr="00F97E88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F97E88">
              <w:rPr>
                <w:bCs/>
              </w:rPr>
              <w:t>%</w:t>
            </w:r>
          </w:p>
        </w:tc>
      </w:tr>
    </w:tbl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rPr>
          <w:bCs/>
        </w:rPr>
      </w:pPr>
    </w:p>
    <w:p w:rsidR="00CC260E" w:rsidRDefault="00CC260E" w:rsidP="00CC260E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1.4. за выслугу лет свыше 15 лет следующим педагогическим работникам: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4217"/>
      </w:tblGrid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2931DC">
              <w:rPr>
                <w:bCs/>
              </w:rPr>
              <w:t>п</w:t>
            </w:r>
            <w:proofErr w:type="spellEnd"/>
            <w:proofErr w:type="gramEnd"/>
            <w:r w:rsidRPr="002931DC">
              <w:rPr>
                <w:bCs/>
              </w:rPr>
              <w:t>/</w:t>
            </w:r>
            <w:proofErr w:type="spellStart"/>
            <w:r w:rsidRPr="002931DC">
              <w:rPr>
                <w:bCs/>
              </w:rPr>
              <w:t>н</w:t>
            </w:r>
            <w:proofErr w:type="spellEnd"/>
          </w:p>
        </w:tc>
        <w:tc>
          <w:tcPr>
            <w:tcW w:w="4536" w:type="dxa"/>
          </w:tcPr>
          <w:p w:rsidR="00CC260E" w:rsidRPr="002931DC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931DC">
              <w:rPr>
                <w:bCs/>
              </w:rPr>
              <w:t>Ф.И.О.</w:t>
            </w:r>
          </w:p>
        </w:tc>
        <w:tc>
          <w:tcPr>
            <w:tcW w:w="4217" w:type="dxa"/>
          </w:tcPr>
          <w:p w:rsidR="00CC260E" w:rsidRPr="002931DC" w:rsidRDefault="00CC260E" w:rsidP="00EB22BA">
            <w:pPr>
              <w:autoSpaceDE w:val="0"/>
              <w:autoSpaceDN w:val="0"/>
              <w:adjustRightInd w:val="0"/>
              <w:jc w:val="center"/>
            </w:pPr>
            <w:r w:rsidRPr="002931DC">
              <w:t>Доплата в процентах от должностного оклада, ставки заработной платы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  <w:rPr>
                <w:bCs/>
              </w:rPr>
            </w:pPr>
            <w:r w:rsidRPr="00BB1B9A">
              <w:t>Экаева Хеда Исмаиловна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Шамсадова Лиза Вахидовна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Цоев Саид Алиевич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Яндарбиева Мубарик Аптиевна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>
              <w:t>Музаева Зура Хамидовна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Джабраилов Сайдмагомед Абдуллаевич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Гельгоев Салман Лечиевич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Солтаматова Хава Лечиевна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Муслиева Лариса Аднановна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10.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Цоева Хеди Хазмагомедовна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11.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Катаева Асета Вахаевна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12.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Аткаева Ольга Алексеевна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13.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Макаева Зарема Ахмадовна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14.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Саидова Яхита Наурдиновна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15.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Арсамурзаева Хеди Лемиевна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16.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Мулигова Анжела Ходыевна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17.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Идигова Лиза Вахаевна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BB1B9A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B1B9A">
              <w:t>18.</w:t>
            </w:r>
          </w:p>
        </w:tc>
        <w:tc>
          <w:tcPr>
            <w:tcW w:w="4536" w:type="dxa"/>
          </w:tcPr>
          <w:p w:rsidR="00CC260E" w:rsidRPr="00BB1B9A" w:rsidRDefault="00CC260E" w:rsidP="00EB22BA">
            <w:pPr>
              <w:autoSpaceDE w:val="0"/>
              <w:autoSpaceDN w:val="0"/>
              <w:adjustRightInd w:val="0"/>
            </w:pPr>
            <w:r w:rsidRPr="00BB1B9A">
              <w:t>Шаипов Султан Мазаевич</w:t>
            </w:r>
          </w:p>
        </w:tc>
        <w:tc>
          <w:tcPr>
            <w:tcW w:w="4217" w:type="dxa"/>
          </w:tcPr>
          <w:p w:rsidR="00CC260E" w:rsidRPr="00BB1B9A" w:rsidRDefault="00CC260E" w:rsidP="00EB22BA">
            <w:pPr>
              <w:jc w:val="center"/>
            </w:pPr>
            <w:r w:rsidRPr="00BB1B9A">
              <w:rPr>
                <w:bCs/>
              </w:rPr>
              <w:t>20%</w:t>
            </w:r>
          </w:p>
        </w:tc>
      </w:tr>
      <w:tr w:rsidR="00CC260E" w:rsidRPr="00BB1B9A" w:rsidTr="00EB22BA">
        <w:tc>
          <w:tcPr>
            <w:tcW w:w="817" w:type="dxa"/>
          </w:tcPr>
          <w:p w:rsidR="00CC260E" w:rsidRPr="00F64369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64369">
              <w:t>19.</w:t>
            </w:r>
          </w:p>
        </w:tc>
        <w:tc>
          <w:tcPr>
            <w:tcW w:w="4536" w:type="dxa"/>
          </w:tcPr>
          <w:p w:rsidR="00CC260E" w:rsidRPr="00F64369" w:rsidRDefault="00CC260E" w:rsidP="006B4E2E">
            <w:pPr>
              <w:autoSpaceDE w:val="0"/>
              <w:autoSpaceDN w:val="0"/>
              <w:adjustRightInd w:val="0"/>
            </w:pPr>
            <w:r w:rsidRPr="00F64369">
              <w:t>Баширова Макка Лечиевна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F64369" w:rsidTr="00EB22BA">
        <w:tc>
          <w:tcPr>
            <w:tcW w:w="817" w:type="dxa"/>
          </w:tcPr>
          <w:p w:rsidR="00CC260E" w:rsidRPr="00F64369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F64369">
              <w:t>20.</w:t>
            </w:r>
          </w:p>
        </w:tc>
        <w:tc>
          <w:tcPr>
            <w:tcW w:w="4536" w:type="dxa"/>
          </w:tcPr>
          <w:p w:rsidR="00CC260E" w:rsidRPr="00BB1B9A" w:rsidRDefault="00CC260E" w:rsidP="006B4E2E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E08B7">
              <w:t>Миназова Луиза Шамсудиновна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F64369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21.</w:t>
            </w:r>
          </w:p>
        </w:tc>
        <w:tc>
          <w:tcPr>
            <w:tcW w:w="4536" w:type="dxa"/>
          </w:tcPr>
          <w:p w:rsidR="00CC260E" w:rsidRPr="002931DC" w:rsidRDefault="00CC260E" w:rsidP="006B4E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931DC">
              <w:rPr>
                <w:color w:val="000000"/>
              </w:rPr>
              <w:t>Усидова Айшат Алхазуровна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22.</w:t>
            </w:r>
          </w:p>
        </w:tc>
        <w:tc>
          <w:tcPr>
            <w:tcW w:w="4536" w:type="dxa"/>
          </w:tcPr>
          <w:p w:rsidR="00CC260E" w:rsidRPr="009E08B7" w:rsidRDefault="00CC260E" w:rsidP="006B4E2E">
            <w:r w:rsidRPr="009E08B7">
              <w:t>Хаджаева Тумиша Султановна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23.</w:t>
            </w:r>
          </w:p>
        </w:tc>
        <w:tc>
          <w:tcPr>
            <w:tcW w:w="4536" w:type="dxa"/>
          </w:tcPr>
          <w:p w:rsidR="00CC260E" w:rsidRPr="00F5680B" w:rsidRDefault="00CC260E" w:rsidP="006B4E2E">
            <w:r w:rsidRPr="00F5680B">
              <w:t>Ахмадова Таисия Масутовна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24.</w:t>
            </w:r>
          </w:p>
        </w:tc>
        <w:tc>
          <w:tcPr>
            <w:tcW w:w="4536" w:type="dxa"/>
          </w:tcPr>
          <w:p w:rsidR="00CC260E" w:rsidRPr="00F5680B" w:rsidRDefault="00CC260E" w:rsidP="006B4E2E">
            <w:r w:rsidRPr="00F5680B">
              <w:t>Гетиева Шерипат Абдул-Хамидовна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25.</w:t>
            </w:r>
          </w:p>
        </w:tc>
        <w:tc>
          <w:tcPr>
            <w:tcW w:w="4536" w:type="dxa"/>
          </w:tcPr>
          <w:p w:rsidR="00CC260E" w:rsidRPr="00F5680B" w:rsidRDefault="00CC260E" w:rsidP="006B4E2E">
            <w:r w:rsidRPr="00F5680B">
              <w:t>Абдулхаджиева Лариса Султановна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</w:pPr>
            <w:r w:rsidRPr="00F64369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2931DC">
              <w:rPr>
                <w:color w:val="000000"/>
              </w:rPr>
              <w:t>26.</w:t>
            </w:r>
          </w:p>
        </w:tc>
        <w:tc>
          <w:tcPr>
            <w:tcW w:w="4536" w:type="dxa"/>
          </w:tcPr>
          <w:p w:rsidR="00CC260E" w:rsidRPr="002931DC" w:rsidRDefault="00CC260E" w:rsidP="006B4E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680B">
              <w:t>Идалова Киса Саид-Магомедовна</w:t>
            </w:r>
          </w:p>
        </w:tc>
        <w:tc>
          <w:tcPr>
            <w:tcW w:w="4217" w:type="dxa"/>
          </w:tcPr>
          <w:p w:rsidR="00CC260E" w:rsidRPr="00F64369" w:rsidRDefault="00CC260E" w:rsidP="006B4E2E">
            <w:pPr>
              <w:jc w:val="center"/>
              <w:rPr>
                <w:bCs/>
              </w:rPr>
            </w:pPr>
            <w:r w:rsidRPr="00F64369">
              <w:rPr>
                <w:bCs/>
              </w:rPr>
              <w:t>20%</w:t>
            </w:r>
          </w:p>
        </w:tc>
      </w:tr>
      <w:tr w:rsidR="00CC260E" w:rsidRPr="002931DC" w:rsidTr="00EB22BA">
        <w:tc>
          <w:tcPr>
            <w:tcW w:w="817" w:type="dxa"/>
          </w:tcPr>
          <w:p w:rsidR="00CC260E" w:rsidRPr="002931DC" w:rsidRDefault="00CC260E" w:rsidP="00EB22B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536" w:type="dxa"/>
          </w:tcPr>
          <w:p w:rsidR="00CC260E" w:rsidRPr="002931DC" w:rsidRDefault="00CC260E" w:rsidP="00EB22B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Берсанукаева Тамура Шарпудиновна</w:t>
            </w:r>
          </w:p>
        </w:tc>
        <w:tc>
          <w:tcPr>
            <w:tcW w:w="4217" w:type="dxa"/>
          </w:tcPr>
          <w:p w:rsidR="00CC260E" w:rsidRPr="00F64369" w:rsidRDefault="00CC260E" w:rsidP="00EB22BA">
            <w:pPr>
              <w:jc w:val="center"/>
              <w:rPr>
                <w:bCs/>
              </w:rPr>
            </w:pPr>
          </w:p>
        </w:tc>
      </w:tr>
    </w:tbl>
    <w:p w:rsidR="00E74691" w:rsidRPr="00CC260E" w:rsidRDefault="00E74691" w:rsidP="00E74691">
      <w:pPr>
        <w:shd w:val="clear" w:color="auto" w:fill="FFFFFF"/>
        <w:spacing w:before="293" w:line="269" w:lineRule="exact"/>
        <w:ind w:left="1134" w:right="10" w:firstLine="710"/>
        <w:jc w:val="both"/>
      </w:pPr>
    </w:p>
    <w:p w:rsidR="00E74691" w:rsidRDefault="00E74691" w:rsidP="00E74691">
      <w:pPr>
        <w:shd w:val="clear" w:color="auto" w:fill="FFFFFF"/>
        <w:spacing w:before="10"/>
        <w:ind w:right="3379"/>
      </w:pPr>
      <w:r>
        <w:t xml:space="preserve">   </w:t>
      </w:r>
      <w:r w:rsidR="00CC260E">
        <w:t xml:space="preserve">  </w:t>
      </w:r>
      <w:r>
        <w:t xml:space="preserve">  </w:t>
      </w:r>
    </w:p>
    <w:p w:rsidR="00E74691" w:rsidRPr="00CA3466" w:rsidRDefault="00E62D41" w:rsidP="00E62D41">
      <w:pPr>
        <w:shd w:val="clear" w:color="auto" w:fill="FFFFFF"/>
        <w:spacing w:before="10"/>
        <w:ind w:right="-1"/>
      </w:pPr>
      <w:r>
        <w:rPr>
          <w:b/>
        </w:rPr>
        <w:t xml:space="preserve"> </w:t>
      </w:r>
    </w:p>
    <w:p w:rsidR="00A35487" w:rsidRDefault="00A35487"/>
    <w:p w:rsidR="00E62D41" w:rsidRDefault="00E62D41"/>
    <w:p w:rsidR="00E62D41" w:rsidRDefault="00E62D41"/>
    <w:p w:rsidR="00E62D41" w:rsidRDefault="00E62D41">
      <w:r>
        <w:t xml:space="preserve">                                                     40</w:t>
      </w:r>
    </w:p>
    <w:p w:rsidR="00E62D41" w:rsidRDefault="00E62D41"/>
    <w:p w:rsidR="00E62D41" w:rsidRDefault="00E62D41"/>
    <w:p w:rsidR="00E62D41" w:rsidRDefault="00E62D41"/>
    <w:p w:rsidR="00E62D41" w:rsidRDefault="00E62D41">
      <w:r>
        <w:t xml:space="preserve">    </w:t>
      </w:r>
    </w:p>
    <w:sectPr w:rsidR="00E62D41" w:rsidSect="00E62D41">
      <w:pgSz w:w="11906" w:h="16838"/>
      <w:pgMar w:top="0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601"/>
    <w:multiLevelType w:val="hybridMultilevel"/>
    <w:tmpl w:val="D35C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1FC7"/>
    <w:multiLevelType w:val="singleLevel"/>
    <w:tmpl w:val="8376CAC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91"/>
    <w:rsid w:val="00106FFE"/>
    <w:rsid w:val="001078BC"/>
    <w:rsid w:val="001D5EDB"/>
    <w:rsid w:val="003D35CD"/>
    <w:rsid w:val="004801B5"/>
    <w:rsid w:val="005901D2"/>
    <w:rsid w:val="0070395D"/>
    <w:rsid w:val="009429F0"/>
    <w:rsid w:val="009B16D5"/>
    <w:rsid w:val="00A35487"/>
    <w:rsid w:val="00AF1BE4"/>
    <w:rsid w:val="00CC260E"/>
    <w:rsid w:val="00D4650E"/>
    <w:rsid w:val="00E62D41"/>
    <w:rsid w:val="00E74691"/>
    <w:rsid w:val="00FB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6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4691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D4650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9</cp:revision>
  <cp:lastPrinted>2017-04-17T10:56:00Z</cp:lastPrinted>
  <dcterms:created xsi:type="dcterms:W3CDTF">2017-01-26T15:00:00Z</dcterms:created>
  <dcterms:modified xsi:type="dcterms:W3CDTF">2017-04-17T10:57:00Z</dcterms:modified>
</cp:coreProperties>
</file>