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94" w:rsidRPr="005B657A" w:rsidRDefault="00926F94" w:rsidP="00926F94">
      <w:pPr>
        <w:pStyle w:val="a4"/>
        <w:rPr>
          <w:rFonts w:ascii="Times New Roman" w:hAnsi="Times New Roman" w:cs="Times New Roman"/>
          <w:sz w:val="20"/>
          <w:szCs w:val="20"/>
        </w:rPr>
      </w:pPr>
      <w:r w:rsidRPr="005B657A">
        <w:rPr>
          <w:rFonts w:ascii="Times New Roman" w:hAnsi="Times New Roman" w:cs="Times New Roman"/>
          <w:sz w:val="20"/>
          <w:szCs w:val="20"/>
        </w:rPr>
        <w:t>Утверждаю:                                                                                                                                                                                                                                                     Согласовано:</w:t>
      </w:r>
    </w:p>
    <w:p w:rsidR="00926F94" w:rsidRPr="005B657A" w:rsidRDefault="00926F94" w:rsidP="00926F94">
      <w:pPr>
        <w:pStyle w:val="a4"/>
        <w:rPr>
          <w:rFonts w:ascii="Times New Roman" w:hAnsi="Times New Roman" w:cs="Times New Roman"/>
          <w:sz w:val="20"/>
          <w:szCs w:val="20"/>
        </w:rPr>
      </w:pPr>
      <w:r w:rsidRPr="005B657A">
        <w:rPr>
          <w:rFonts w:ascii="Times New Roman" w:hAnsi="Times New Roman" w:cs="Times New Roman"/>
          <w:sz w:val="20"/>
          <w:szCs w:val="20"/>
        </w:rPr>
        <w:t>«01» сентября 2019 года                                                                                                                                                                                                           «____» сентября 201</w:t>
      </w:r>
      <w:r w:rsidR="00F86466" w:rsidRPr="005B657A">
        <w:rPr>
          <w:rFonts w:ascii="Times New Roman" w:hAnsi="Times New Roman" w:cs="Times New Roman"/>
          <w:sz w:val="20"/>
          <w:szCs w:val="20"/>
        </w:rPr>
        <w:t>9</w:t>
      </w:r>
      <w:r w:rsidRPr="005B657A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926F94" w:rsidRPr="005B657A" w:rsidRDefault="00926F94" w:rsidP="00926F94">
      <w:pPr>
        <w:pStyle w:val="a4"/>
        <w:rPr>
          <w:rFonts w:ascii="Times New Roman" w:hAnsi="Times New Roman" w:cs="Times New Roman"/>
          <w:sz w:val="20"/>
          <w:szCs w:val="20"/>
        </w:rPr>
      </w:pPr>
      <w:r w:rsidRPr="005B657A">
        <w:rPr>
          <w:rFonts w:ascii="Times New Roman" w:hAnsi="Times New Roman" w:cs="Times New Roman"/>
          <w:sz w:val="20"/>
          <w:szCs w:val="20"/>
        </w:rPr>
        <w:t>Директор МБОУ «СОШ №1 с.Старые Атаги»                                                                                                                                              Начальник ТОУ Роспотребнадзора по ЧР</w:t>
      </w:r>
    </w:p>
    <w:p w:rsidR="00926F94" w:rsidRPr="005B657A" w:rsidRDefault="00926F94" w:rsidP="00926F94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5B657A">
        <w:rPr>
          <w:rFonts w:ascii="Times New Roman" w:hAnsi="Times New Roman" w:cs="Times New Roman"/>
          <w:sz w:val="20"/>
          <w:szCs w:val="20"/>
        </w:rPr>
        <w:t>_________________________        Х.И. Экаева                                                                                                                         в Грозненском районе ________</w:t>
      </w:r>
      <w:r w:rsidRPr="005B657A">
        <w:rPr>
          <w:rFonts w:ascii="Times New Roman" w:hAnsi="Times New Roman" w:cs="Times New Roman"/>
          <w:sz w:val="20"/>
          <w:szCs w:val="20"/>
        </w:rPr>
        <w:softHyphen/>
      </w:r>
      <w:r w:rsidRPr="005B657A">
        <w:rPr>
          <w:rFonts w:ascii="Times New Roman" w:hAnsi="Times New Roman" w:cs="Times New Roman"/>
          <w:sz w:val="20"/>
          <w:szCs w:val="20"/>
        </w:rPr>
        <w:softHyphen/>
        <w:t>_______ М.Х.Эжиева</w:t>
      </w:r>
    </w:p>
    <w:p w:rsidR="00926F94" w:rsidRPr="005B657A" w:rsidRDefault="00926F94" w:rsidP="000F12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F94" w:rsidRPr="005B657A" w:rsidRDefault="00926F94" w:rsidP="000F12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266" w:rsidRPr="005B657A" w:rsidRDefault="000F1266" w:rsidP="000F12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57A">
        <w:rPr>
          <w:rFonts w:ascii="Times New Roman" w:hAnsi="Times New Roman" w:cs="Times New Roman"/>
          <w:sz w:val="24"/>
          <w:szCs w:val="24"/>
        </w:rPr>
        <w:t>РАСПИСАНИЕ УРОКОВ</w:t>
      </w:r>
    </w:p>
    <w:tbl>
      <w:tblPr>
        <w:tblStyle w:val="a3"/>
        <w:tblW w:w="0" w:type="auto"/>
        <w:tblLayout w:type="fixed"/>
        <w:tblLook w:val="04A0"/>
      </w:tblPr>
      <w:tblGrid>
        <w:gridCol w:w="928"/>
        <w:gridCol w:w="881"/>
        <w:gridCol w:w="1560"/>
        <w:gridCol w:w="1559"/>
        <w:gridCol w:w="1559"/>
        <w:gridCol w:w="1134"/>
        <w:gridCol w:w="1701"/>
        <w:gridCol w:w="1701"/>
        <w:gridCol w:w="1701"/>
        <w:gridCol w:w="992"/>
        <w:gridCol w:w="1070"/>
      </w:tblGrid>
      <w:tr w:rsidR="000F1266" w:rsidRPr="005B657A" w:rsidTr="005B657A">
        <w:tc>
          <w:tcPr>
            <w:tcW w:w="928" w:type="dxa"/>
            <w:vMerge w:val="restart"/>
            <w:shd w:val="clear" w:color="auto" w:fill="auto"/>
          </w:tcPr>
          <w:p w:rsidR="000F1266" w:rsidRPr="005B657A" w:rsidRDefault="000F1266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Дни</w:t>
            </w:r>
          </w:p>
          <w:p w:rsidR="000F1266" w:rsidRPr="005B657A" w:rsidRDefault="000F1266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0F1266" w:rsidRPr="005B657A" w:rsidRDefault="000F1266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0915" w:type="dxa"/>
            <w:gridSpan w:val="7"/>
            <w:shd w:val="clear" w:color="auto" w:fill="auto"/>
          </w:tcPr>
          <w:p w:rsidR="000F1266" w:rsidRPr="005B657A" w:rsidRDefault="000F1266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  <w:lang w:val="en-US"/>
              </w:rPr>
              <w:t xml:space="preserve"> I </w:t>
            </w:r>
            <w:r w:rsidRPr="005B657A">
              <w:rPr>
                <w:rFonts w:ascii="Times New Roman" w:hAnsi="Times New Roman" w:cs="Times New Roman"/>
              </w:rPr>
              <w:t>смена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F1266" w:rsidRPr="005B657A" w:rsidRDefault="000F1266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0F1266" w:rsidRPr="005B657A" w:rsidRDefault="000F1266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Дни</w:t>
            </w:r>
          </w:p>
          <w:p w:rsidR="000F1266" w:rsidRPr="005B657A" w:rsidRDefault="000F1266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недели</w:t>
            </w:r>
          </w:p>
        </w:tc>
      </w:tr>
      <w:tr w:rsidR="000F1266" w:rsidRPr="005B657A" w:rsidTr="005B657A">
        <w:tc>
          <w:tcPr>
            <w:tcW w:w="928" w:type="dxa"/>
            <w:vMerge/>
            <w:shd w:val="clear" w:color="auto" w:fill="auto"/>
          </w:tcPr>
          <w:p w:rsidR="000F1266" w:rsidRPr="005B657A" w:rsidRDefault="000F1266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0F1266" w:rsidRPr="005B657A" w:rsidRDefault="000F1266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0F1266" w:rsidRPr="005B657A" w:rsidRDefault="000F1266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1559" w:type="dxa"/>
            <w:shd w:val="clear" w:color="auto" w:fill="auto"/>
          </w:tcPr>
          <w:p w:rsidR="000F1266" w:rsidRPr="005B657A" w:rsidRDefault="000F1266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1559" w:type="dxa"/>
            <w:shd w:val="clear" w:color="auto" w:fill="auto"/>
          </w:tcPr>
          <w:p w:rsidR="000F1266" w:rsidRPr="005B657A" w:rsidRDefault="000F1266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1134" w:type="dxa"/>
            <w:shd w:val="clear" w:color="auto" w:fill="auto"/>
          </w:tcPr>
          <w:p w:rsidR="000F1266" w:rsidRPr="005B657A" w:rsidRDefault="000F1266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F1266" w:rsidRPr="005B657A" w:rsidRDefault="000F1266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1701" w:type="dxa"/>
            <w:shd w:val="clear" w:color="auto" w:fill="auto"/>
          </w:tcPr>
          <w:p w:rsidR="000F1266" w:rsidRPr="005B657A" w:rsidRDefault="000F1266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1701" w:type="dxa"/>
            <w:shd w:val="clear" w:color="auto" w:fill="auto"/>
          </w:tcPr>
          <w:p w:rsidR="000F1266" w:rsidRPr="005B657A" w:rsidRDefault="000F1266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 «В»</w:t>
            </w:r>
          </w:p>
        </w:tc>
        <w:tc>
          <w:tcPr>
            <w:tcW w:w="992" w:type="dxa"/>
            <w:vMerge/>
            <w:shd w:val="clear" w:color="auto" w:fill="auto"/>
          </w:tcPr>
          <w:p w:rsidR="000F1266" w:rsidRPr="005B657A" w:rsidRDefault="000F1266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F1266" w:rsidRPr="005B657A" w:rsidRDefault="000F1266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8F0" w:rsidRPr="005B657A" w:rsidTr="005B657A">
        <w:tc>
          <w:tcPr>
            <w:tcW w:w="928" w:type="dxa"/>
            <w:vMerge w:val="restart"/>
            <w:shd w:val="clear" w:color="auto" w:fill="auto"/>
          </w:tcPr>
          <w:p w:rsidR="004B18F0" w:rsidRPr="005B657A" w:rsidRDefault="004B18F0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881" w:type="dxa"/>
            <w:shd w:val="clear" w:color="auto" w:fill="auto"/>
          </w:tcPr>
          <w:p w:rsidR="004B18F0" w:rsidRPr="005B657A" w:rsidRDefault="004B18F0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чтен.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чтен.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чтен.</w:t>
            </w:r>
          </w:p>
        </w:tc>
        <w:tc>
          <w:tcPr>
            <w:tcW w:w="1134" w:type="dxa"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чтен.</w:t>
            </w: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чтен.</w:t>
            </w: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чтен.</w:t>
            </w:r>
          </w:p>
        </w:tc>
        <w:tc>
          <w:tcPr>
            <w:tcW w:w="992" w:type="dxa"/>
            <w:shd w:val="clear" w:color="auto" w:fill="auto"/>
          </w:tcPr>
          <w:p w:rsidR="004B18F0" w:rsidRPr="005B657A" w:rsidRDefault="004B18F0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4B18F0" w:rsidRPr="005B657A" w:rsidRDefault="004B18F0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Пн</w:t>
            </w:r>
          </w:p>
        </w:tc>
      </w:tr>
      <w:tr w:rsidR="004B18F0" w:rsidRPr="005B657A" w:rsidTr="005B657A">
        <w:tc>
          <w:tcPr>
            <w:tcW w:w="928" w:type="dxa"/>
            <w:vMerge/>
            <w:shd w:val="clear" w:color="auto" w:fill="auto"/>
          </w:tcPr>
          <w:p w:rsidR="004B18F0" w:rsidRPr="005B657A" w:rsidRDefault="004B18F0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4B18F0" w:rsidRPr="005B657A" w:rsidRDefault="004B18F0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134" w:type="dxa"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992" w:type="dxa"/>
            <w:shd w:val="clear" w:color="auto" w:fill="auto"/>
          </w:tcPr>
          <w:p w:rsidR="004B18F0" w:rsidRPr="005B657A" w:rsidRDefault="004B18F0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0" w:type="dxa"/>
            <w:vMerge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4B18F0" w:rsidRPr="005B657A" w:rsidTr="005B657A">
        <w:tc>
          <w:tcPr>
            <w:tcW w:w="928" w:type="dxa"/>
            <w:vMerge/>
            <w:shd w:val="clear" w:color="auto" w:fill="auto"/>
          </w:tcPr>
          <w:p w:rsidR="004B18F0" w:rsidRPr="005B657A" w:rsidRDefault="004B18F0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4B18F0" w:rsidRPr="005B657A" w:rsidRDefault="004B18F0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992" w:type="dxa"/>
            <w:shd w:val="clear" w:color="auto" w:fill="auto"/>
          </w:tcPr>
          <w:p w:rsidR="004B18F0" w:rsidRPr="005B657A" w:rsidRDefault="004B18F0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0" w:type="dxa"/>
            <w:vMerge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4B18F0" w:rsidRPr="005B657A" w:rsidTr="005B657A">
        <w:tc>
          <w:tcPr>
            <w:tcW w:w="928" w:type="dxa"/>
            <w:vMerge/>
            <w:shd w:val="clear" w:color="auto" w:fill="auto"/>
          </w:tcPr>
          <w:p w:rsidR="004B18F0" w:rsidRPr="005B657A" w:rsidRDefault="004B18F0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4B18F0" w:rsidRPr="005B657A" w:rsidRDefault="004B18F0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34" w:type="dxa"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4B18F0" w:rsidRPr="005B657A" w:rsidRDefault="004B18F0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70" w:type="dxa"/>
            <w:vMerge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4B18F0" w:rsidRPr="005B657A" w:rsidTr="005B657A">
        <w:tc>
          <w:tcPr>
            <w:tcW w:w="928" w:type="dxa"/>
            <w:vMerge/>
            <w:shd w:val="clear" w:color="auto" w:fill="auto"/>
          </w:tcPr>
          <w:p w:rsidR="004B18F0" w:rsidRPr="005B657A" w:rsidRDefault="004B18F0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4B18F0" w:rsidRPr="005B657A" w:rsidRDefault="004B18F0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34" w:type="dxa"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92" w:type="dxa"/>
            <w:shd w:val="clear" w:color="auto" w:fill="auto"/>
          </w:tcPr>
          <w:p w:rsidR="004B18F0" w:rsidRPr="005B657A" w:rsidRDefault="004B18F0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70" w:type="dxa"/>
            <w:vMerge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4B18F0" w:rsidRPr="005B657A" w:rsidTr="005B657A">
        <w:trPr>
          <w:trHeight w:val="251"/>
        </w:trPr>
        <w:tc>
          <w:tcPr>
            <w:tcW w:w="928" w:type="dxa"/>
            <w:vMerge w:val="restart"/>
            <w:shd w:val="clear" w:color="auto" w:fill="auto"/>
          </w:tcPr>
          <w:p w:rsidR="004B18F0" w:rsidRPr="005B657A" w:rsidRDefault="004B18F0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881" w:type="dxa"/>
            <w:shd w:val="clear" w:color="auto" w:fill="auto"/>
          </w:tcPr>
          <w:p w:rsidR="004B18F0" w:rsidRPr="005B657A" w:rsidRDefault="004B18F0" w:rsidP="001B26B3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1134" w:type="dxa"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лит.</w:t>
            </w: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лит.</w:t>
            </w: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лит.</w:t>
            </w:r>
          </w:p>
        </w:tc>
        <w:tc>
          <w:tcPr>
            <w:tcW w:w="992" w:type="dxa"/>
            <w:shd w:val="clear" w:color="auto" w:fill="auto"/>
          </w:tcPr>
          <w:p w:rsidR="004B18F0" w:rsidRPr="005B657A" w:rsidRDefault="004B18F0" w:rsidP="001B26B3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4B18F0" w:rsidRPr="005B657A" w:rsidRDefault="004B18F0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Вт</w:t>
            </w:r>
          </w:p>
        </w:tc>
      </w:tr>
      <w:tr w:rsidR="004B18F0" w:rsidRPr="005B657A" w:rsidTr="005B657A">
        <w:tc>
          <w:tcPr>
            <w:tcW w:w="928" w:type="dxa"/>
            <w:vMerge/>
            <w:shd w:val="clear" w:color="auto" w:fill="auto"/>
          </w:tcPr>
          <w:p w:rsidR="004B18F0" w:rsidRPr="005B657A" w:rsidRDefault="004B18F0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4B18F0" w:rsidRPr="005B657A" w:rsidRDefault="004B18F0" w:rsidP="001B26B3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4B18F0" w:rsidRPr="005B657A" w:rsidRDefault="004B18F0" w:rsidP="001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992" w:type="dxa"/>
            <w:shd w:val="clear" w:color="auto" w:fill="auto"/>
          </w:tcPr>
          <w:p w:rsidR="004B18F0" w:rsidRPr="005B657A" w:rsidRDefault="004B18F0" w:rsidP="001B26B3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0" w:type="dxa"/>
            <w:vMerge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4B18F0" w:rsidRPr="005B657A" w:rsidTr="005B657A">
        <w:tc>
          <w:tcPr>
            <w:tcW w:w="928" w:type="dxa"/>
            <w:vMerge/>
            <w:shd w:val="clear" w:color="auto" w:fill="auto"/>
          </w:tcPr>
          <w:p w:rsidR="004B18F0" w:rsidRPr="005B657A" w:rsidRDefault="004B18F0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4B18F0" w:rsidRPr="005B657A" w:rsidRDefault="004B18F0" w:rsidP="001B26B3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134" w:type="dxa"/>
            <w:shd w:val="clear" w:color="auto" w:fill="auto"/>
          </w:tcPr>
          <w:p w:rsidR="004B18F0" w:rsidRPr="005B657A" w:rsidRDefault="004B18F0" w:rsidP="001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992" w:type="dxa"/>
            <w:shd w:val="clear" w:color="auto" w:fill="auto"/>
          </w:tcPr>
          <w:p w:rsidR="004B18F0" w:rsidRPr="005B657A" w:rsidRDefault="004B18F0" w:rsidP="001B26B3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0" w:type="dxa"/>
            <w:vMerge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4B18F0" w:rsidRPr="005B657A" w:rsidTr="005B657A">
        <w:tc>
          <w:tcPr>
            <w:tcW w:w="928" w:type="dxa"/>
            <w:vMerge/>
            <w:shd w:val="clear" w:color="auto" w:fill="auto"/>
          </w:tcPr>
          <w:p w:rsidR="004B18F0" w:rsidRPr="005B657A" w:rsidRDefault="004B18F0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4B18F0" w:rsidRPr="005B657A" w:rsidRDefault="004B18F0" w:rsidP="001B26B3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4" w:type="dxa"/>
            <w:shd w:val="clear" w:color="auto" w:fill="auto"/>
          </w:tcPr>
          <w:p w:rsidR="004B18F0" w:rsidRPr="005B657A" w:rsidRDefault="004B18F0" w:rsidP="001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701" w:type="dxa"/>
            <w:shd w:val="clear" w:color="auto" w:fill="auto"/>
          </w:tcPr>
          <w:p w:rsidR="004B18F0" w:rsidRPr="005B657A" w:rsidRDefault="004B18F0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992" w:type="dxa"/>
            <w:shd w:val="clear" w:color="auto" w:fill="auto"/>
          </w:tcPr>
          <w:p w:rsidR="004B18F0" w:rsidRPr="005B657A" w:rsidRDefault="004B18F0" w:rsidP="001B26B3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70" w:type="dxa"/>
            <w:vMerge/>
            <w:shd w:val="clear" w:color="auto" w:fill="auto"/>
          </w:tcPr>
          <w:p w:rsidR="004B18F0" w:rsidRPr="005B657A" w:rsidRDefault="004B18F0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602B4B" w:rsidRPr="005B657A" w:rsidTr="005B657A">
        <w:tc>
          <w:tcPr>
            <w:tcW w:w="928" w:type="dxa"/>
            <w:vMerge/>
            <w:shd w:val="clear" w:color="auto" w:fill="auto"/>
          </w:tcPr>
          <w:p w:rsidR="00602B4B" w:rsidRPr="005B657A" w:rsidRDefault="00602B4B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602B4B" w:rsidRPr="005B657A" w:rsidRDefault="00602B4B" w:rsidP="001B26B3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602B4B" w:rsidRPr="005B657A" w:rsidRDefault="00602B4B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02B4B" w:rsidRPr="005B657A" w:rsidRDefault="00602B4B" w:rsidP="00604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02B4B" w:rsidRPr="005B657A" w:rsidRDefault="00602B4B" w:rsidP="00604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02B4B" w:rsidRPr="005B657A" w:rsidRDefault="00602B4B" w:rsidP="001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02B4B" w:rsidRPr="005B657A" w:rsidRDefault="00602B4B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  <w:shd w:val="clear" w:color="auto" w:fill="auto"/>
          </w:tcPr>
          <w:p w:rsidR="00602B4B" w:rsidRPr="005B657A" w:rsidRDefault="00602B4B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  <w:shd w:val="clear" w:color="auto" w:fill="auto"/>
          </w:tcPr>
          <w:p w:rsidR="00602B4B" w:rsidRPr="005B657A" w:rsidRDefault="00602B4B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2" w:type="dxa"/>
            <w:shd w:val="clear" w:color="auto" w:fill="auto"/>
          </w:tcPr>
          <w:p w:rsidR="00602B4B" w:rsidRPr="005B657A" w:rsidRDefault="00602B4B" w:rsidP="001B26B3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70" w:type="dxa"/>
            <w:vMerge/>
            <w:shd w:val="clear" w:color="auto" w:fill="auto"/>
          </w:tcPr>
          <w:p w:rsidR="00602B4B" w:rsidRPr="005B657A" w:rsidRDefault="00602B4B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602B4B" w:rsidRPr="005B657A" w:rsidTr="005B657A">
        <w:tc>
          <w:tcPr>
            <w:tcW w:w="928" w:type="dxa"/>
            <w:vMerge w:val="restart"/>
            <w:shd w:val="clear" w:color="auto" w:fill="auto"/>
          </w:tcPr>
          <w:p w:rsidR="00602B4B" w:rsidRPr="005B657A" w:rsidRDefault="00602B4B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81" w:type="dxa"/>
            <w:shd w:val="clear" w:color="auto" w:fill="auto"/>
          </w:tcPr>
          <w:p w:rsidR="00602B4B" w:rsidRPr="005B657A" w:rsidRDefault="00602B4B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602B4B" w:rsidRPr="005B657A" w:rsidRDefault="00602B4B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559" w:type="dxa"/>
            <w:shd w:val="clear" w:color="auto" w:fill="auto"/>
          </w:tcPr>
          <w:p w:rsidR="00602B4B" w:rsidRPr="005B657A" w:rsidRDefault="00602B4B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559" w:type="dxa"/>
            <w:shd w:val="clear" w:color="auto" w:fill="auto"/>
          </w:tcPr>
          <w:p w:rsidR="00602B4B" w:rsidRPr="005B657A" w:rsidRDefault="00602B4B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134" w:type="dxa"/>
            <w:shd w:val="clear" w:color="auto" w:fill="auto"/>
          </w:tcPr>
          <w:p w:rsidR="00602B4B" w:rsidRPr="005B657A" w:rsidRDefault="00602B4B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02B4B" w:rsidRPr="005B657A" w:rsidRDefault="00602B4B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701" w:type="dxa"/>
            <w:shd w:val="clear" w:color="auto" w:fill="auto"/>
          </w:tcPr>
          <w:p w:rsidR="00602B4B" w:rsidRPr="005B657A" w:rsidRDefault="00602B4B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701" w:type="dxa"/>
            <w:shd w:val="clear" w:color="auto" w:fill="auto"/>
          </w:tcPr>
          <w:p w:rsidR="00602B4B" w:rsidRPr="005B657A" w:rsidRDefault="00602B4B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992" w:type="dxa"/>
            <w:shd w:val="clear" w:color="auto" w:fill="auto"/>
          </w:tcPr>
          <w:p w:rsidR="00602B4B" w:rsidRPr="005B657A" w:rsidRDefault="00602B4B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602B4B" w:rsidRPr="005B657A" w:rsidRDefault="00602B4B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Ср</w:t>
            </w:r>
          </w:p>
        </w:tc>
      </w:tr>
      <w:tr w:rsidR="00602B4B" w:rsidRPr="005B657A" w:rsidTr="005B657A">
        <w:tc>
          <w:tcPr>
            <w:tcW w:w="928" w:type="dxa"/>
            <w:vMerge/>
            <w:shd w:val="clear" w:color="auto" w:fill="auto"/>
          </w:tcPr>
          <w:p w:rsidR="00602B4B" w:rsidRPr="005B657A" w:rsidRDefault="00602B4B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602B4B" w:rsidRPr="005B657A" w:rsidRDefault="00602B4B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602B4B" w:rsidRPr="005B657A" w:rsidRDefault="00602B4B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602B4B" w:rsidRPr="005B657A" w:rsidRDefault="00602B4B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602B4B" w:rsidRPr="005B657A" w:rsidRDefault="00602B4B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134" w:type="dxa"/>
            <w:shd w:val="clear" w:color="auto" w:fill="auto"/>
          </w:tcPr>
          <w:p w:rsidR="00602B4B" w:rsidRPr="005B657A" w:rsidRDefault="00602B4B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02B4B" w:rsidRPr="005B657A" w:rsidRDefault="00602B4B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701" w:type="dxa"/>
            <w:shd w:val="clear" w:color="auto" w:fill="auto"/>
          </w:tcPr>
          <w:p w:rsidR="00602B4B" w:rsidRPr="005B657A" w:rsidRDefault="00602B4B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701" w:type="dxa"/>
            <w:shd w:val="clear" w:color="auto" w:fill="auto"/>
          </w:tcPr>
          <w:p w:rsidR="00602B4B" w:rsidRPr="005B657A" w:rsidRDefault="00602B4B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992" w:type="dxa"/>
            <w:shd w:val="clear" w:color="auto" w:fill="auto"/>
          </w:tcPr>
          <w:p w:rsidR="00602B4B" w:rsidRPr="005B657A" w:rsidRDefault="00602B4B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0" w:type="dxa"/>
            <w:vMerge/>
            <w:shd w:val="clear" w:color="auto" w:fill="auto"/>
          </w:tcPr>
          <w:p w:rsidR="00602B4B" w:rsidRPr="005B657A" w:rsidRDefault="00602B4B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602B4B" w:rsidRPr="005B657A" w:rsidTr="005B657A">
        <w:tc>
          <w:tcPr>
            <w:tcW w:w="928" w:type="dxa"/>
            <w:vMerge/>
            <w:shd w:val="clear" w:color="auto" w:fill="auto"/>
          </w:tcPr>
          <w:p w:rsidR="00602B4B" w:rsidRPr="005B657A" w:rsidRDefault="00602B4B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602B4B" w:rsidRPr="005B657A" w:rsidRDefault="00602B4B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602B4B" w:rsidRPr="005B657A" w:rsidRDefault="00602B4B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602B4B" w:rsidRPr="005B657A" w:rsidRDefault="00602B4B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602B4B" w:rsidRPr="005B657A" w:rsidRDefault="00602B4B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602B4B" w:rsidRPr="005B657A" w:rsidRDefault="00602B4B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02B4B" w:rsidRPr="005B657A" w:rsidRDefault="00602B4B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701" w:type="dxa"/>
            <w:shd w:val="clear" w:color="auto" w:fill="auto"/>
          </w:tcPr>
          <w:p w:rsidR="00602B4B" w:rsidRPr="005B657A" w:rsidRDefault="00602B4B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701" w:type="dxa"/>
            <w:shd w:val="clear" w:color="auto" w:fill="auto"/>
          </w:tcPr>
          <w:p w:rsidR="00602B4B" w:rsidRPr="005B657A" w:rsidRDefault="00602B4B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992" w:type="dxa"/>
            <w:shd w:val="clear" w:color="auto" w:fill="auto"/>
          </w:tcPr>
          <w:p w:rsidR="00602B4B" w:rsidRPr="005B657A" w:rsidRDefault="00602B4B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0" w:type="dxa"/>
            <w:vMerge/>
            <w:shd w:val="clear" w:color="auto" w:fill="auto"/>
          </w:tcPr>
          <w:p w:rsidR="00602B4B" w:rsidRPr="005B657A" w:rsidRDefault="00602B4B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602B4B" w:rsidRPr="005B657A" w:rsidTr="005B657A">
        <w:tc>
          <w:tcPr>
            <w:tcW w:w="928" w:type="dxa"/>
            <w:vMerge/>
            <w:shd w:val="clear" w:color="auto" w:fill="auto"/>
          </w:tcPr>
          <w:p w:rsidR="00602B4B" w:rsidRPr="005B657A" w:rsidRDefault="00602B4B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602B4B" w:rsidRPr="005B657A" w:rsidRDefault="00602B4B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602B4B" w:rsidRPr="005B657A" w:rsidRDefault="00602B4B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shd w:val="clear" w:color="auto" w:fill="auto"/>
          </w:tcPr>
          <w:p w:rsidR="00602B4B" w:rsidRPr="005B657A" w:rsidRDefault="00602B4B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shd w:val="clear" w:color="auto" w:fill="auto"/>
          </w:tcPr>
          <w:p w:rsidR="00602B4B" w:rsidRPr="005B657A" w:rsidRDefault="00602B4B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34" w:type="dxa"/>
            <w:shd w:val="clear" w:color="auto" w:fill="auto"/>
          </w:tcPr>
          <w:p w:rsidR="00602B4B" w:rsidRPr="005B657A" w:rsidRDefault="00602B4B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02B4B" w:rsidRPr="005B657A" w:rsidRDefault="00602B4B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  <w:shd w:val="clear" w:color="auto" w:fill="auto"/>
          </w:tcPr>
          <w:p w:rsidR="00602B4B" w:rsidRPr="005B657A" w:rsidRDefault="00602B4B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  <w:shd w:val="clear" w:color="auto" w:fill="auto"/>
          </w:tcPr>
          <w:p w:rsidR="00602B4B" w:rsidRPr="005B657A" w:rsidRDefault="00602B4B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92" w:type="dxa"/>
            <w:shd w:val="clear" w:color="auto" w:fill="auto"/>
          </w:tcPr>
          <w:p w:rsidR="00602B4B" w:rsidRPr="005B657A" w:rsidRDefault="00602B4B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70" w:type="dxa"/>
            <w:vMerge/>
            <w:shd w:val="clear" w:color="auto" w:fill="auto"/>
          </w:tcPr>
          <w:p w:rsidR="00602B4B" w:rsidRPr="005B657A" w:rsidRDefault="00602B4B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8D154A" w:rsidRPr="005B657A" w:rsidTr="005B657A">
        <w:tc>
          <w:tcPr>
            <w:tcW w:w="928" w:type="dxa"/>
            <w:vMerge/>
            <w:shd w:val="clear" w:color="auto" w:fill="auto"/>
          </w:tcPr>
          <w:p w:rsidR="008D154A" w:rsidRPr="005B657A" w:rsidRDefault="008D154A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8D154A" w:rsidRPr="005B657A" w:rsidRDefault="008D154A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8D154A" w:rsidRPr="005B657A" w:rsidRDefault="008D154A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D154A" w:rsidRPr="005B657A" w:rsidRDefault="008D154A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D154A" w:rsidRPr="005B657A" w:rsidRDefault="008D154A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D154A" w:rsidRPr="005B657A" w:rsidRDefault="008D154A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154A" w:rsidRPr="005B657A" w:rsidRDefault="008D154A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154A" w:rsidRPr="005B657A" w:rsidRDefault="008D154A" w:rsidP="00604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154A" w:rsidRPr="005B657A" w:rsidRDefault="008D154A" w:rsidP="00604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D154A" w:rsidRPr="005B657A" w:rsidRDefault="008D154A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70" w:type="dxa"/>
            <w:vMerge/>
            <w:shd w:val="clear" w:color="auto" w:fill="auto"/>
          </w:tcPr>
          <w:p w:rsidR="008D154A" w:rsidRPr="005B657A" w:rsidRDefault="008D154A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8D154A" w:rsidRPr="005B657A" w:rsidTr="005B657A">
        <w:tc>
          <w:tcPr>
            <w:tcW w:w="928" w:type="dxa"/>
            <w:vMerge w:val="restart"/>
            <w:shd w:val="clear" w:color="auto" w:fill="auto"/>
          </w:tcPr>
          <w:p w:rsidR="008D154A" w:rsidRPr="005B657A" w:rsidRDefault="008D154A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881" w:type="dxa"/>
            <w:shd w:val="clear" w:color="auto" w:fill="auto"/>
          </w:tcPr>
          <w:p w:rsidR="008D154A" w:rsidRPr="005B657A" w:rsidRDefault="008D154A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8D154A" w:rsidRPr="005B657A" w:rsidRDefault="008D154A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1559" w:type="dxa"/>
            <w:shd w:val="clear" w:color="auto" w:fill="auto"/>
          </w:tcPr>
          <w:p w:rsidR="008D154A" w:rsidRPr="005B657A" w:rsidRDefault="008D154A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1559" w:type="dxa"/>
            <w:shd w:val="clear" w:color="auto" w:fill="auto"/>
          </w:tcPr>
          <w:p w:rsidR="008D154A" w:rsidRPr="005B657A" w:rsidRDefault="008D154A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1134" w:type="dxa"/>
            <w:shd w:val="clear" w:color="auto" w:fill="auto"/>
          </w:tcPr>
          <w:p w:rsidR="008D154A" w:rsidRPr="005B657A" w:rsidRDefault="008D154A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154A" w:rsidRPr="005B657A" w:rsidRDefault="008D154A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701" w:type="dxa"/>
            <w:shd w:val="clear" w:color="auto" w:fill="auto"/>
          </w:tcPr>
          <w:p w:rsidR="008D154A" w:rsidRPr="005B657A" w:rsidRDefault="008D154A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1701" w:type="dxa"/>
            <w:shd w:val="clear" w:color="auto" w:fill="auto"/>
          </w:tcPr>
          <w:p w:rsidR="008D154A" w:rsidRPr="005B657A" w:rsidRDefault="008D154A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992" w:type="dxa"/>
            <w:shd w:val="clear" w:color="auto" w:fill="auto"/>
          </w:tcPr>
          <w:p w:rsidR="008D154A" w:rsidRPr="005B657A" w:rsidRDefault="008D154A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8D154A" w:rsidRPr="005B657A" w:rsidRDefault="008D154A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Чт</w:t>
            </w:r>
          </w:p>
        </w:tc>
      </w:tr>
      <w:tr w:rsidR="008D154A" w:rsidRPr="005B657A" w:rsidTr="005B657A">
        <w:tc>
          <w:tcPr>
            <w:tcW w:w="928" w:type="dxa"/>
            <w:vMerge/>
            <w:shd w:val="clear" w:color="auto" w:fill="auto"/>
          </w:tcPr>
          <w:p w:rsidR="008D154A" w:rsidRPr="005B657A" w:rsidRDefault="008D154A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8D154A" w:rsidRPr="005B657A" w:rsidRDefault="008D154A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8D154A" w:rsidRPr="005B657A" w:rsidRDefault="008D154A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лит.</w:t>
            </w:r>
          </w:p>
        </w:tc>
        <w:tc>
          <w:tcPr>
            <w:tcW w:w="1559" w:type="dxa"/>
            <w:shd w:val="clear" w:color="auto" w:fill="auto"/>
          </w:tcPr>
          <w:p w:rsidR="008D154A" w:rsidRPr="005B657A" w:rsidRDefault="008D154A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лит.</w:t>
            </w:r>
          </w:p>
        </w:tc>
        <w:tc>
          <w:tcPr>
            <w:tcW w:w="1559" w:type="dxa"/>
            <w:shd w:val="clear" w:color="auto" w:fill="auto"/>
          </w:tcPr>
          <w:p w:rsidR="008D154A" w:rsidRPr="005B657A" w:rsidRDefault="008D154A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лит.</w:t>
            </w:r>
          </w:p>
        </w:tc>
        <w:tc>
          <w:tcPr>
            <w:tcW w:w="1134" w:type="dxa"/>
            <w:shd w:val="clear" w:color="auto" w:fill="auto"/>
          </w:tcPr>
          <w:p w:rsidR="008D154A" w:rsidRPr="005B657A" w:rsidRDefault="008D154A" w:rsidP="001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154A" w:rsidRPr="005B657A" w:rsidRDefault="008D154A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1701" w:type="dxa"/>
            <w:shd w:val="clear" w:color="auto" w:fill="auto"/>
          </w:tcPr>
          <w:p w:rsidR="008D154A" w:rsidRPr="005B657A" w:rsidRDefault="008D154A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701" w:type="dxa"/>
            <w:shd w:val="clear" w:color="auto" w:fill="auto"/>
          </w:tcPr>
          <w:p w:rsidR="008D154A" w:rsidRPr="005B657A" w:rsidRDefault="008D154A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8D154A" w:rsidRPr="005B657A" w:rsidRDefault="008D154A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0" w:type="dxa"/>
            <w:vMerge/>
            <w:shd w:val="clear" w:color="auto" w:fill="auto"/>
          </w:tcPr>
          <w:p w:rsidR="008D154A" w:rsidRPr="005B657A" w:rsidRDefault="008D154A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8D154A" w:rsidRPr="005B657A" w:rsidTr="005B657A">
        <w:tc>
          <w:tcPr>
            <w:tcW w:w="928" w:type="dxa"/>
            <w:vMerge/>
            <w:shd w:val="clear" w:color="auto" w:fill="auto"/>
          </w:tcPr>
          <w:p w:rsidR="008D154A" w:rsidRPr="005B657A" w:rsidRDefault="008D154A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8D154A" w:rsidRPr="005B657A" w:rsidRDefault="008D154A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8D154A" w:rsidRPr="005B657A" w:rsidRDefault="008D154A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559" w:type="dxa"/>
            <w:shd w:val="clear" w:color="auto" w:fill="auto"/>
          </w:tcPr>
          <w:p w:rsidR="008D154A" w:rsidRPr="005B657A" w:rsidRDefault="008D154A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559" w:type="dxa"/>
            <w:shd w:val="clear" w:color="auto" w:fill="auto"/>
          </w:tcPr>
          <w:p w:rsidR="008D154A" w:rsidRPr="005B657A" w:rsidRDefault="008D154A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134" w:type="dxa"/>
            <w:shd w:val="clear" w:color="auto" w:fill="auto"/>
          </w:tcPr>
          <w:p w:rsidR="008D154A" w:rsidRPr="005B657A" w:rsidRDefault="008D154A" w:rsidP="001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D154A" w:rsidRPr="005B657A" w:rsidRDefault="008D154A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8D154A" w:rsidRPr="005B657A" w:rsidRDefault="008D154A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8D154A" w:rsidRPr="005B657A" w:rsidRDefault="00247FF2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лит.*</w:t>
            </w:r>
          </w:p>
        </w:tc>
        <w:tc>
          <w:tcPr>
            <w:tcW w:w="992" w:type="dxa"/>
            <w:shd w:val="clear" w:color="auto" w:fill="auto"/>
          </w:tcPr>
          <w:p w:rsidR="008D154A" w:rsidRPr="005B657A" w:rsidRDefault="008D154A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0" w:type="dxa"/>
            <w:vMerge/>
            <w:shd w:val="clear" w:color="auto" w:fill="auto"/>
          </w:tcPr>
          <w:p w:rsidR="008D154A" w:rsidRPr="005B657A" w:rsidRDefault="008D154A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247FF2" w:rsidRPr="005B657A" w:rsidTr="005B657A">
        <w:tc>
          <w:tcPr>
            <w:tcW w:w="928" w:type="dxa"/>
            <w:vMerge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  <w:shd w:val="clear" w:color="auto" w:fill="auto"/>
          </w:tcPr>
          <w:p w:rsidR="00247FF2" w:rsidRPr="005B657A" w:rsidRDefault="00247FF2" w:rsidP="001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1B26B3">
            <w:pPr>
              <w:rPr>
                <w:rFonts w:ascii="Times New Roman" w:hAnsi="Times New Roman" w:cs="Times New Roman"/>
                <w:vertAlign w:val="superscript"/>
              </w:rPr>
            </w:pPr>
            <w:r w:rsidRPr="005B657A">
              <w:rPr>
                <w:rFonts w:ascii="Times New Roman" w:hAnsi="Times New Roman" w:cs="Times New Roman"/>
              </w:rPr>
              <w:t>чечен. лит.</w:t>
            </w:r>
            <w:r w:rsidRPr="005B657A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лит.*</w:t>
            </w: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984E58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92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70" w:type="dxa"/>
            <w:vMerge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247FF2" w:rsidRPr="005B657A" w:rsidTr="005B657A">
        <w:tc>
          <w:tcPr>
            <w:tcW w:w="928" w:type="dxa"/>
            <w:vMerge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247FF2" w:rsidRPr="005B657A" w:rsidRDefault="00247FF2" w:rsidP="001B26B3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47FF2" w:rsidRPr="005B657A" w:rsidRDefault="00247FF2" w:rsidP="001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1B26B3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992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70" w:type="dxa"/>
            <w:vMerge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247FF2" w:rsidRPr="005B657A" w:rsidTr="005B657A">
        <w:tc>
          <w:tcPr>
            <w:tcW w:w="928" w:type="dxa"/>
            <w:vMerge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1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1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1B2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70" w:type="dxa"/>
            <w:vMerge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247FF2" w:rsidRPr="005B657A" w:rsidTr="005B657A">
        <w:tc>
          <w:tcPr>
            <w:tcW w:w="928" w:type="dxa"/>
            <w:vMerge w:val="restart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881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134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992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Пт</w:t>
            </w:r>
          </w:p>
        </w:tc>
      </w:tr>
      <w:tr w:rsidR="00247FF2" w:rsidRPr="005B657A" w:rsidTr="005B657A">
        <w:tc>
          <w:tcPr>
            <w:tcW w:w="928" w:type="dxa"/>
            <w:vMerge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134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992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0" w:type="dxa"/>
            <w:vMerge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247FF2" w:rsidRPr="005B657A" w:rsidTr="005B657A">
        <w:tc>
          <w:tcPr>
            <w:tcW w:w="928" w:type="dxa"/>
            <w:vMerge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0" w:type="dxa"/>
            <w:vMerge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247FF2" w:rsidRPr="005B657A" w:rsidTr="005B657A">
        <w:tc>
          <w:tcPr>
            <w:tcW w:w="928" w:type="dxa"/>
            <w:vMerge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34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92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70" w:type="dxa"/>
            <w:vMerge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247FF2" w:rsidRPr="005B657A" w:rsidTr="005B657A">
        <w:tc>
          <w:tcPr>
            <w:tcW w:w="928" w:type="dxa"/>
            <w:vMerge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247FF2" w:rsidRPr="005B657A" w:rsidRDefault="00247FF2" w:rsidP="004B18F0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134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70" w:type="dxa"/>
            <w:vMerge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247FF2" w:rsidRPr="005B657A" w:rsidTr="005B657A">
        <w:tc>
          <w:tcPr>
            <w:tcW w:w="928" w:type="dxa"/>
            <w:vMerge w:val="restart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Сб</w:t>
            </w:r>
          </w:p>
        </w:tc>
        <w:tc>
          <w:tcPr>
            <w:tcW w:w="881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992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Сб</w:t>
            </w:r>
          </w:p>
        </w:tc>
      </w:tr>
      <w:tr w:rsidR="00247FF2" w:rsidRPr="005B657A" w:rsidTr="005B657A">
        <w:tc>
          <w:tcPr>
            <w:tcW w:w="928" w:type="dxa"/>
            <w:vMerge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992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0" w:type="dxa"/>
            <w:vMerge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247FF2" w:rsidRPr="005B657A" w:rsidTr="005B657A">
        <w:tc>
          <w:tcPr>
            <w:tcW w:w="928" w:type="dxa"/>
            <w:vMerge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0" w:type="dxa"/>
            <w:vMerge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247FF2" w:rsidRPr="005B657A" w:rsidTr="005B657A">
        <w:tc>
          <w:tcPr>
            <w:tcW w:w="928" w:type="dxa"/>
            <w:vMerge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92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70" w:type="dxa"/>
            <w:vMerge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</w:tr>
      <w:tr w:rsidR="00247FF2" w:rsidRPr="005B657A" w:rsidTr="005B657A">
        <w:tc>
          <w:tcPr>
            <w:tcW w:w="928" w:type="dxa"/>
            <w:vMerge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701" w:type="dxa"/>
            <w:shd w:val="clear" w:color="auto" w:fill="auto"/>
          </w:tcPr>
          <w:p w:rsidR="00247FF2" w:rsidRPr="005B657A" w:rsidRDefault="00247FF2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992" w:type="dxa"/>
            <w:shd w:val="clear" w:color="auto" w:fill="auto"/>
          </w:tcPr>
          <w:p w:rsidR="00247FF2" w:rsidRPr="005B657A" w:rsidRDefault="00247FF2" w:rsidP="000F1266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70" w:type="dxa"/>
            <w:vMerge/>
            <w:shd w:val="clear" w:color="auto" w:fill="auto"/>
          </w:tcPr>
          <w:p w:rsidR="00247FF2" w:rsidRPr="005B657A" w:rsidRDefault="00247FF2" w:rsidP="000F1266">
            <w:pPr>
              <w:rPr>
                <w:rFonts w:ascii="Times New Roman" w:hAnsi="Times New Roman" w:cs="Times New Roman"/>
              </w:rPr>
            </w:pPr>
          </w:p>
        </w:tc>
      </w:tr>
    </w:tbl>
    <w:p w:rsidR="00FB631B" w:rsidRPr="005B657A" w:rsidRDefault="00FB631B" w:rsidP="00FB631B">
      <w:pPr>
        <w:pStyle w:val="a4"/>
        <w:rPr>
          <w:rFonts w:ascii="Times New Roman" w:hAnsi="Times New Roman" w:cs="Times New Roman"/>
          <w:sz w:val="20"/>
          <w:szCs w:val="20"/>
        </w:rPr>
      </w:pPr>
      <w:r w:rsidRPr="005B657A">
        <w:rPr>
          <w:rFonts w:ascii="Times New Roman" w:hAnsi="Times New Roman" w:cs="Times New Roman"/>
          <w:sz w:val="20"/>
          <w:szCs w:val="20"/>
        </w:rPr>
        <w:lastRenderedPageBreak/>
        <w:t>Утверждаю:                                                                                                                                                                                                                                                     Согласовано:</w:t>
      </w:r>
    </w:p>
    <w:p w:rsidR="00FB631B" w:rsidRPr="005B657A" w:rsidRDefault="00204D5C" w:rsidP="00FB631B">
      <w:pPr>
        <w:pStyle w:val="a4"/>
        <w:rPr>
          <w:rFonts w:ascii="Times New Roman" w:hAnsi="Times New Roman" w:cs="Times New Roman"/>
          <w:sz w:val="20"/>
          <w:szCs w:val="20"/>
        </w:rPr>
      </w:pPr>
      <w:r w:rsidRPr="005B657A">
        <w:rPr>
          <w:rFonts w:ascii="Times New Roman" w:hAnsi="Times New Roman" w:cs="Times New Roman"/>
          <w:sz w:val="20"/>
          <w:szCs w:val="20"/>
        </w:rPr>
        <w:t>«01» сентября 2019</w:t>
      </w:r>
      <w:r w:rsidR="00FB631B" w:rsidRPr="005B657A">
        <w:rPr>
          <w:rFonts w:ascii="Times New Roman" w:hAnsi="Times New Roman" w:cs="Times New Roman"/>
          <w:sz w:val="20"/>
          <w:szCs w:val="20"/>
        </w:rPr>
        <w:t xml:space="preserve"> года                                                                                                                                                                                                           «____» сентября 201</w:t>
      </w:r>
      <w:r w:rsidRPr="005B657A">
        <w:rPr>
          <w:rFonts w:ascii="Times New Roman" w:hAnsi="Times New Roman" w:cs="Times New Roman"/>
          <w:sz w:val="20"/>
          <w:szCs w:val="20"/>
        </w:rPr>
        <w:t>9</w:t>
      </w:r>
      <w:r w:rsidR="00FB631B" w:rsidRPr="005B657A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FB631B" w:rsidRPr="005B657A" w:rsidRDefault="00FB631B" w:rsidP="00FB631B">
      <w:pPr>
        <w:pStyle w:val="a4"/>
        <w:rPr>
          <w:rFonts w:ascii="Times New Roman" w:hAnsi="Times New Roman" w:cs="Times New Roman"/>
          <w:sz w:val="20"/>
          <w:szCs w:val="20"/>
        </w:rPr>
      </w:pPr>
      <w:r w:rsidRPr="005B657A">
        <w:rPr>
          <w:rFonts w:ascii="Times New Roman" w:hAnsi="Times New Roman" w:cs="Times New Roman"/>
          <w:sz w:val="20"/>
          <w:szCs w:val="20"/>
        </w:rPr>
        <w:t>Директор МБОУ «СОШ №1 с.Старые Атаги»                                                                                                                                            Начальник ТОУ Роспотребнадзора по ЧР</w:t>
      </w:r>
    </w:p>
    <w:p w:rsidR="000F1266" w:rsidRPr="005B657A" w:rsidRDefault="00FB631B" w:rsidP="00FB631B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5B657A">
        <w:rPr>
          <w:rFonts w:ascii="Times New Roman" w:hAnsi="Times New Roman" w:cs="Times New Roman"/>
          <w:sz w:val="20"/>
          <w:szCs w:val="20"/>
        </w:rPr>
        <w:t>_________________________        Х.И. Экаева                                                                                                                         в Грозненском районе ________</w:t>
      </w:r>
      <w:r w:rsidRPr="005B657A">
        <w:rPr>
          <w:rFonts w:ascii="Times New Roman" w:hAnsi="Times New Roman" w:cs="Times New Roman"/>
          <w:sz w:val="20"/>
          <w:szCs w:val="20"/>
        </w:rPr>
        <w:softHyphen/>
      </w:r>
      <w:r w:rsidRPr="005B657A">
        <w:rPr>
          <w:rFonts w:ascii="Times New Roman" w:hAnsi="Times New Roman" w:cs="Times New Roman"/>
          <w:sz w:val="20"/>
          <w:szCs w:val="20"/>
        </w:rPr>
        <w:softHyphen/>
        <w:t>_______ М.Х.Эжиева</w:t>
      </w:r>
    </w:p>
    <w:p w:rsidR="00926F94" w:rsidRPr="005B657A" w:rsidRDefault="00926F94" w:rsidP="00FB631B">
      <w:pPr>
        <w:spacing w:after="0" w:line="240" w:lineRule="auto"/>
        <w:rPr>
          <w:rFonts w:ascii="Times New Roman" w:hAnsi="Times New Roman" w:cs="Times New Roman"/>
        </w:rPr>
      </w:pPr>
    </w:p>
    <w:p w:rsidR="004B18F0" w:rsidRPr="005B657A" w:rsidRDefault="004B18F0" w:rsidP="004B1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57A">
        <w:rPr>
          <w:rFonts w:ascii="Times New Roman" w:hAnsi="Times New Roman" w:cs="Times New Roman"/>
          <w:sz w:val="24"/>
          <w:szCs w:val="24"/>
        </w:rPr>
        <w:t>РАСПИСАНИЕ УРОКОВ</w:t>
      </w:r>
    </w:p>
    <w:tbl>
      <w:tblPr>
        <w:tblStyle w:val="a3"/>
        <w:tblW w:w="0" w:type="auto"/>
        <w:tblLayout w:type="fixed"/>
        <w:tblLook w:val="04A0"/>
      </w:tblPr>
      <w:tblGrid>
        <w:gridCol w:w="928"/>
        <w:gridCol w:w="881"/>
        <w:gridCol w:w="1560"/>
        <w:gridCol w:w="1559"/>
        <w:gridCol w:w="1559"/>
        <w:gridCol w:w="1559"/>
        <w:gridCol w:w="1560"/>
        <w:gridCol w:w="1559"/>
        <w:gridCol w:w="1559"/>
        <w:gridCol w:w="992"/>
        <w:gridCol w:w="1070"/>
      </w:tblGrid>
      <w:tr w:rsidR="004B18F0" w:rsidRPr="005B657A" w:rsidTr="005B657A">
        <w:tc>
          <w:tcPr>
            <w:tcW w:w="928" w:type="dxa"/>
            <w:vMerge w:val="restart"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Дни</w:t>
            </w:r>
          </w:p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0915" w:type="dxa"/>
            <w:gridSpan w:val="7"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  <w:lang w:val="en-US"/>
              </w:rPr>
              <w:t xml:space="preserve"> II </w:t>
            </w:r>
            <w:r w:rsidRPr="005B657A">
              <w:rPr>
                <w:rFonts w:ascii="Times New Roman" w:hAnsi="Times New Roman" w:cs="Times New Roman"/>
              </w:rPr>
              <w:t>смена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Дни</w:t>
            </w:r>
          </w:p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недели</w:t>
            </w:r>
          </w:p>
        </w:tc>
      </w:tr>
      <w:tr w:rsidR="004B18F0" w:rsidRPr="005B657A" w:rsidTr="005B657A">
        <w:tc>
          <w:tcPr>
            <w:tcW w:w="928" w:type="dxa"/>
            <w:vMerge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 «В»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 «Г»</w:t>
            </w:r>
          </w:p>
        </w:tc>
        <w:tc>
          <w:tcPr>
            <w:tcW w:w="1560" w:type="dxa"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992" w:type="dxa"/>
            <w:vMerge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8F0" w:rsidRPr="005B657A" w:rsidTr="005B657A">
        <w:tc>
          <w:tcPr>
            <w:tcW w:w="928" w:type="dxa"/>
            <w:vMerge w:val="restart"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881" w:type="dxa"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чтен.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чтен.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чтен.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чтен.</w:t>
            </w:r>
          </w:p>
        </w:tc>
        <w:tc>
          <w:tcPr>
            <w:tcW w:w="1560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чтен.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чтен.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чтен.</w:t>
            </w:r>
          </w:p>
        </w:tc>
        <w:tc>
          <w:tcPr>
            <w:tcW w:w="992" w:type="dxa"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Пн</w:t>
            </w:r>
          </w:p>
        </w:tc>
      </w:tr>
      <w:tr w:rsidR="004B18F0" w:rsidRPr="005B657A" w:rsidTr="005B657A">
        <w:tc>
          <w:tcPr>
            <w:tcW w:w="928" w:type="dxa"/>
            <w:vMerge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60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992" w:type="dxa"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0" w:type="dxa"/>
            <w:vMerge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</w:p>
        </w:tc>
      </w:tr>
      <w:tr w:rsidR="004B18F0" w:rsidRPr="005B657A" w:rsidTr="005B657A">
        <w:tc>
          <w:tcPr>
            <w:tcW w:w="928" w:type="dxa"/>
            <w:vMerge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992" w:type="dxa"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0" w:type="dxa"/>
            <w:vMerge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</w:p>
        </w:tc>
      </w:tr>
      <w:tr w:rsidR="004B18F0" w:rsidRPr="005B657A" w:rsidTr="005B657A">
        <w:tc>
          <w:tcPr>
            <w:tcW w:w="928" w:type="dxa"/>
            <w:vMerge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60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4B18F0" w:rsidRPr="005B657A" w:rsidRDefault="004B18F0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70" w:type="dxa"/>
            <w:vMerge/>
            <w:shd w:val="clear" w:color="auto" w:fill="auto"/>
          </w:tcPr>
          <w:p w:rsidR="004B18F0" w:rsidRPr="005B657A" w:rsidRDefault="004B18F0" w:rsidP="003335D7">
            <w:pPr>
              <w:rPr>
                <w:rFonts w:ascii="Times New Roman" w:hAnsi="Times New Roman" w:cs="Times New Roman"/>
              </w:rPr>
            </w:pPr>
          </w:p>
        </w:tc>
      </w:tr>
      <w:tr w:rsidR="00F32154" w:rsidRPr="005B657A" w:rsidTr="005B657A">
        <w:tc>
          <w:tcPr>
            <w:tcW w:w="928" w:type="dxa"/>
            <w:vMerge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604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604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70" w:type="dxa"/>
            <w:vMerge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</w:tr>
      <w:tr w:rsidR="00F32154" w:rsidRPr="005B657A" w:rsidTr="005B657A">
        <w:tc>
          <w:tcPr>
            <w:tcW w:w="928" w:type="dxa"/>
            <w:vMerge w:val="restart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лит.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лит.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лит.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лит.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лит.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лит.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лит.</w:t>
            </w: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Вт</w:t>
            </w:r>
          </w:p>
        </w:tc>
      </w:tr>
      <w:tr w:rsidR="00F32154" w:rsidRPr="005B657A" w:rsidTr="005B657A">
        <w:tc>
          <w:tcPr>
            <w:tcW w:w="928" w:type="dxa"/>
            <w:vMerge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0" w:type="dxa"/>
            <w:vMerge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</w:tr>
      <w:tr w:rsidR="00F32154" w:rsidRPr="005B657A" w:rsidTr="005B657A">
        <w:tc>
          <w:tcPr>
            <w:tcW w:w="928" w:type="dxa"/>
            <w:vMerge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0" w:type="dxa"/>
            <w:vMerge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</w:tr>
      <w:tr w:rsidR="00F32154" w:rsidRPr="005B657A" w:rsidTr="005B657A">
        <w:tc>
          <w:tcPr>
            <w:tcW w:w="928" w:type="dxa"/>
            <w:vMerge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70" w:type="dxa"/>
            <w:vMerge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</w:tr>
      <w:tr w:rsidR="00F32154" w:rsidRPr="005B657A" w:rsidTr="005B657A">
        <w:tc>
          <w:tcPr>
            <w:tcW w:w="928" w:type="dxa"/>
            <w:vMerge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70" w:type="dxa"/>
            <w:vMerge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</w:tr>
      <w:tr w:rsidR="00F32154" w:rsidRPr="005B657A" w:rsidTr="005B657A">
        <w:tc>
          <w:tcPr>
            <w:tcW w:w="928" w:type="dxa"/>
            <w:vMerge w:val="restart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Ср</w:t>
            </w:r>
          </w:p>
        </w:tc>
      </w:tr>
      <w:tr w:rsidR="00F32154" w:rsidRPr="005B657A" w:rsidTr="005B657A">
        <w:tc>
          <w:tcPr>
            <w:tcW w:w="928" w:type="dxa"/>
            <w:vMerge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0" w:type="dxa"/>
            <w:vMerge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</w:tr>
      <w:tr w:rsidR="00F32154" w:rsidRPr="005B657A" w:rsidTr="005B657A">
        <w:tc>
          <w:tcPr>
            <w:tcW w:w="928" w:type="dxa"/>
            <w:vMerge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0" w:type="dxa"/>
            <w:vMerge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</w:tr>
      <w:tr w:rsidR="00F32154" w:rsidRPr="005B657A" w:rsidTr="005B657A">
        <w:tc>
          <w:tcPr>
            <w:tcW w:w="928" w:type="dxa"/>
            <w:vMerge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70" w:type="dxa"/>
            <w:vMerge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</w:tr>
      <w:tr w:rsidR="00F32154" w:rsidRPr="005B657A" w:rsidTr="005B657A">
        <w:tc>
          <w:tcPr>
            <w:tcW w:w="928" w:type="dxa"/>
            <w:vMerge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70" w:type="dxa"/>
            <w:vMerge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</w:tr>
      <w:tr w:rsidR="00F32154" w:rsidRPr="005B657A" w:rsidTr="005B657A">
        <w:tc>
          <w:tcPr>
            <w:tcW w:w="928" w:type="dxa"/>
            <w:vMerge w:val="restart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лит.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лит.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лит.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лит.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лит.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лит.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Чт</w:t>
            </w:r>
          </w:p>
        </w:tc>
      </w:tr>
      <w:tr w:rsidR="00F32154" w:rsidRPr="005B657A" w:rsidTr="005B657A">
        <w:tc>
          <w:tcPr>
            <w:tcW w:w="928" w:type="dxa"/>
            <w:vMerge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чечен.лит</w:t>
            </w: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0" w:type="dxa"/>
            <w:vMerge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</w:tr>
      <w:tr w:rsidR="00F32154" w:rsidRPr="005B657A" w:rsidTr="005B657A">
        <w:tc>
          <w:tcPr>
            <w:tcW w:w="928" w:type="dxa"/>
            <w:vMerge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0" w:type="dxa"/>
            <w:vMerge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</w:tr>
      <w:tr w:rsidR="00F32154" w:rsidRPr="005B657A" w:rsidTr="005B657A">
        <w:tc>
          <w:tcPr>
            <w:tcW w:w="928" w:type="dxa"/>
            <w:vMerge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чечен.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70" w:type="dxa"/>
            <w:vMerge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</w:tr>
      <w:tr w:rsidR="00F32154" w:rsidRPr="005B657A" w:rsidTr="005B657A">
        <w:tc>
          <w:tcPr>
            <w:tcW w:w="928" w:type="dxa"/>
            <w:vMerge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70" w:type="dxa"/>
            <w:vMerge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</w:tr>
      <w:tr w:rsidR="00F32154" w:rsidRPr="005B657A" w:rsidTr="005B657A">
        <w:tc>
          <w:tcPr>
            <w:tcW w:w="928" w:type="dxa"/>
            <w:vMerge w:val="restart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Пт</w:t>
            </w: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Пт</w:t>
            </w:r>
          </w:p>
        </w:tc>
      </w:tr>
      <w:tr w:rsidR="00F32154" w:rsidRPr="005B657A" w:rsidTr="005B657A">
        <w:tc>
          <w:tcPr>
            <w:tcW w:w="928" w:type="dxa"/>
            <w:vMerge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0" w:type="dxa"/>
            <w:vMerge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</w:tr>
      <w:tr w:rsidR="00F32154" w:rsidRPr="005B657A" w:rsidTr="005B657A">
        <w:tc>
          <w:tcPr>
            <w:tcW w:w="928" w:type="dxa"/>
            <w:vMerge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0" w:type="dxa"/>
            <w:vMerge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</w:tr>
      <w:tr w:rsidR="00F32154" w:rsidRPr="005B657A" w:rsidTr="005B657A">
        <w:tc>
          <w:tcPr>
            <w:tcW w:w="928" w:type="dxa"/>
            <w:vMerge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70" w:type="dxa"/>
            <w:vMerge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</w:tr>
      <w:tr w:rsidR="00F32154" w:rsidRPr="005B657A" w:rsidTr="005B657A">
        <w:tc>
          <w:tcPr>
            <w:tcW w:w="928" w:type="dxa"/>
            <w:vMerge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класс. час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класс. час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класс. час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класс. час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70" w:type="dxa"/>
            <w:vMerge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</w:tr>
      <w:tr w:rsidR="00F32154" w:rsidRPr="005B657A" w:rsidTr="005B657A">
        <w:tc>
          <w:tcPr>
            <w:tcW w:w="928" w:type="dxa"/>
            <w:vMerge w:val="restart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Сб</w:t>
            </w: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Сб</w:t>
            </w:r>
          </w:p>
        </w:tc>
      </w:tr>
      <w:tr w:rsidR="00F32154" w:rsidRPr="005B657A" w:rsidTr="005B657A">
        <w:tc>
          <w:tcPr>
            <w:tcW w:w="928" w:type="dxa"/>
            <w:vMerge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0" w:type="dxa"/>
            <w:vMerge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</w:tr>
      <w:tr w:rsidR="00F32154" w:rsidRPr="005B657A" w:rsidTr="005B657A">
        <w:tc>
          <w:tcPr>
            <w:tcW w:w="928" w:type="dxa"/>
            <w:vMerge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0" w:type="dxa"/>
            <w:vMerge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</w:tr>
      <w:tr w:rsidR="00F32154" w:rsidRPr="005B657A" w:rsidTr="005B657A">
        <w:tc>
          <w:tcPr>
            <w:tcW w:w="928" w:type="dxa"/>
            <w:vMerge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92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70" w:type="dxa"/>
            <w:vMerge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</w:tr>
      <w:tr w:rsidR="00F32154" w:rsidRPr="00FB631B" w:rsidTr="005B657A">
        <w:tc>
          <w:tcPr>
            <w:tcW w:w="928" w:type="dxa"/>
            <w:vMerge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</w:tcPr>
          <w:p w:rsidR="00F32154" w:rsidRPr="005B657A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класс. час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класс. час</w:t>
            </w:r>
          </w:p>
        </w:tc>
        <w:tc>
          <w:tcPr>
            <w:tcW w:w="1559" w:type="dxa"/>
            <w:shd w:val="clear" w:color="auto" w:fill="auto"/>
          </w:tcPr>
          <w:p w:rsidR="00F32154" w:rsidRPr="005B657A" w:rsidRDefault="00F32154" w:rsidP="003335D7">
            <w:pPr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класс. час</w:t>
            </w:r>
          </w:p>
        </w:tc>
        <w:tc>
          <w:tcPr>
            <w:tcW w:w="992" w:type="dxa"/>
            <w:shd w:val="clear" w:color="auto" w:fill="auto"/>
          </w:tcPr>
          <w:p w:rsidR="00F32154" w:rsidRPr="00FB631B" w:rsidRDefault="00F32154" w:rsidP="003335D7">
            <w:pPr>
              <w:jc w:val="center"/>
              <w:rPr>
                <w:rFonts w:ascii="Times New Roman" w:hAnsi="Times New Roman" w:cs="Times New Roman"/>
              </w:rPr>
            </w:pPr>
            <w:r w:rsidRPr="005B6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70" w:type="dxa"/>
            <w:vMerge/>
            <w:shd w:val="clear" w:color="auto" w:fill="auto"/>
          </w:tcPr>
          <w:p w:rsidR="00F32154" w:rsidRPr="00FB631B" w:rsidRDefault="00F32154" w:rsidP="003335D7">
            <w:pPr>
              <w:rPr>
                <w:rFonts w:ascii="Times New Roman" w:hAnsi="Times New Roman" w:cs="Times New Roman"/>
              </w:rPr>
            </w:pPr>
          </w:p>
        </w:tc>
      </w:tr>
    </w:tbl>
    <w:p w:rsidR="004B18F0" w:rsidRPr="00D55A78" w:rsidRDefault="004B18F0" w:rsidP="00D55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18F0" w:rsidRPr="00D55A78" w:rsidSect="003E021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801" w:rsidRDefault="00C62801" w:rsidP="00B9762F">
      <w:pPr>
        <w:spacing w:after="0" w:line="240" w:lineRule="auto"/>
      </w:pPr>
      <w:r>
        <w:separator/>
      </w:r>
    </w:p>
  </w:endnote>
  <w:endnote w:type="continuationSeparator" w:id="1">
    <w:p w:rsidR="00C62801" w:rsidRDefault="00C62801" w:rsidP="00B9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801" w:rsidRDefault="00C62801" w:rsidP="00B9762F">
      <w:pPr>
        <w:spacing w:after="0" w:line="240" w:lineRule="auto"/>
      </w:pPr>
      <w:r>
        <w:separator/>
      </w:r>
    </w:p>
  </w:footnote>
  <w:footnote w:type="continuationSeparator" w:id="1">
    <w:p w:rsidR="00C62801" w:rsidRDefault="00C62801" w:rsidP="00B97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5A78"/>
    <w:rsid w:val="0002564C"/>
    <w:rsid w:val="00071574"/>
    <w:rsid w:val="000A4C3A"/>
    <w:rsid w:val="000F1266"/>
    <w:rsid w:val="001A7314"/>
    <w:rsid w:val="001B26B3"/>
    <w:rsid w:val="00204D5C"/>
    <w:rsid w:val="00247FF2"/>
    <w:rsid w:val="0025526D"/>
    <w:rsid w:val="002A1F59"/>
    <w:rsid w:val="002C0DF8"/>
    <w:rsid w:val="003335D7"/>
    <w:rsid w:val="0035252D"/>
    <w:rsid w:val="003D0E6D"/>
    <w:rsid w:val="003E021D"/>
    <w:rsid w:val="004339B4"/>
    <w:rsid w:val="004B18F0"/>
    <w:rsid w:val="00520AA0"/>
    <w:rsid w:val="0059208A"/>
    <w:rsid w:val="005B657A"/>
    <w:rsid w:val="005D6E3B"/>
    <w:rsid w:val="005D7DB0"/>
    <w:rsid w:val="00602B4B"/>
    <w:rsid w:val="00765E8C"/>
    <w:rsid w:val="007E7E68"/>
    <w:rsid w:val="008A593B"/>
    <w:rsid w:val="008D154A"/>
    <w:rsid w:val="009058E6"/>
    <w:rsid w:val="00926F94"/>
    <w:rsid w:val="00990028"/>
    <w:rsid w:val="009A5380"/>
    <w:rsid w:val="00A831BA"/>
    <w:rsid w:val="00AC0AEB"/>
    <w:rsid w:val="00B50096"/>
    <w:rsid w:val="00B9762F"/>
    <w:rsid w:val="00BE466A"/>
    <w:rsid w:val="00C62801"/>
    <w:rsid w:val="00C8006D"/>
    <w:rsid w:val="00C85A03"/>
    <w:rsid w:val="00CC140C"/>
    <w:rsid w:val="00CE4635"/>
    <w:rsid w:val="00D55A78"/>
    <w:rsid w:val="00DD525D"/>
    <w:rsid w:val="00DE5092"/>
    <w:rsid w:val="00E11864"/>
    <w:rsid w:val="00E1736C"/>
    <w:rsid w:val="00F2132A"/>
    <w:rsid w:val="00F32154"/>
    <w:rsid w:val="00F67DAC"/>
    <w:rsid w:val="00F86466"/>
    <w:rsid w:val="00FB631B"/>
    <w:rsid w:val="00FE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7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62F"/>
  </w:style>
  <w:style w:type="paragraph" w:styleId="a6">
    <w:name w:val="footer"/>
    <w:basedOn w:val="a"/>
    <w:link w:val="a7"/>
    <w:uiPriority w:val="99"/>
    <w:semiHidden/>
    <w:unhideWhenUsed/>
    <w:rsid w:val="00B97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62F"/>
  </w:style>
  <w:style w:type="paragraph" w:styleId="a8">
    <w:name w:val="Balloon Text"/>
    <w:basedOn w:val="a"/>
    <w:link w:val="a9"/>
    <w:uiPriority w:val="99"/>
    <w:semiHidden/>
    <w:unhideWhenUsed/>
    <w:rsid w:val="00B9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54826-FA5E-4C71-B646-DF7BD19A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ороо</dc:creator>
  <cp:lastModifiedBy>Admin</cp:lastModifiedBy>
  <cp:revision>2</cp:revision>
  <cp:lastPrinted>2019-09-24T08:17:00Z</cp:lastPrinted>
  <dcterms:created xsi:type="dcterms:W3CDTF">2019-10-14T12:28:00Z</dcterms:created>
  <dcterms:modified xsi:type="dcterms:W3CDTF">2019-10-14T12:28:00Z</dcterms:modified>
</cp:coreProperties>
</file>