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BA" w:rsidRPr="00950922" w:rsidRDefault="00AB5CEE" w:rsidP="00326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2">
        <w:rPr>
          <w:rFonts w:ascii="Times New Roman" w:hAnsi="Times New Roman" w:cs="Times New Roman"/>
          <w:b/>
          <w:sz w:val="28"/>
          <w:szCs w:val="28"/>
        </w:rPr>
        <w:t xml:space="preserve">График посещений подшефных организаций куратора </w:t>
      </w:r>
    </w:p>
    <w:p w:rsidR="00F60718" w:rsidRPr="00950922" w:rsidRDefault="00AB5CEE" w:rsidP="00326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2">
        <w:rPr>
          <w:rFonts w:ascii="Times New Roman" w:hAnsi="Times New Roman" w:cs="Times New Roman"/>
          <w:b/>
          <w:sz w:val="28"/>
          <w:szCs w:val="28"/>
        </w:rPr>
        <w:t xml:space="preserve">Музаевой </w:t>
      </w:r>
      <w:proofErr w:type="spellStart"/>
      <w:r w:rsidRPr="00950922">
        <w:rPr>
          <w:rFonts w:ascii="Times New Roman" w:hAnsi="Times New Roman" w:cs="Times New Roman"/>
          <w:b/>
          <w:sz w:val="28"/>
          <w:szCs w:val="28"/>
        </w:rPr>
        <w:t>Зуры</w:t>
      </w:r>
      <w:proofErr w:type="spellEnd"/>
      <w:r w:rsidRPr="009509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0922">
        <w:rPr>
          <w:rFonts w:ascii="Times New Roman" w:hAnsi="Times New Roman" w:cs="Times New Roman"/>
          <w:b/>
          <w:sz w:val="28"/>
          <w:szCs w:val="28"/>
        </w:rPr>
        <w:t>Хамидовны</w:t>
      </w:r>
      <w:proofErr w:type="spellEnd"/>
    </w:p>
    <w:p w:rsidR="003262BA" w:rsidRPr="00950922" w:rsidRDefault="003262BA" w:rsidP="003262B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01"/>
        <w:gridCol w:w="2319"/>
        <w:gridCol w:w="1637"/>
        <w:gridCol w:w="3261"/>
        <w:gridCol w:w="1810"/>
      </w:tblGrid>
      <w:tr w:rsidR="00AB5CEE" w:rsidRPr="00950922" w:rsidTr="00950922">
        <w:tc>
          <w:tcPr>
            <w:tcW w:w="801" w:type="dxa"/>
            <w:vAlign w:val="center"/>
          </w:tcPr>
          <w:p w:rsidR="00AB5CEE" w:rsidRPr="00950922" w:rsidRDefault="00AB5CEE" w:rsidP="0095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AB5CEE" w:rsidRPr="00950922" w:rsidRDefault="00AB5CEE" w:rsidP="0095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Подшефная организация</w:t>
            </w:r>
          </w:p>
        </w:tc>
        <w:tc>
          <w:tcPr>
            <w:tcW w:w="1637" w:type="dxa"/>
            <w:vAlign w:val="center"/>
          </w:tcPr>
          <w:p w:rsidR="00AB5CEE" w:rsidRPr="00950922" w:rsidRDefault="00AB5CEE" w:rsidP="0095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261" w:type="dxa"/>
            <w:vAlign w:val="center"/>
          </w:tcPr>
          <w:p w:rsidR="00AB5CEE" w:rsidRPr="00950922" w:rsidRDefault="00AB5CEE" w:rsidP="0095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ППО</w:t>
            </w:r>
          </w:p>
        </w:tc>
        <w:tc>
          <w:tcPr>
            <w:tcW w:w="1810" w:type="dxa"/>
            <w:vAlign w:val="center"/>
          </w:tcPr>
          <w:p w:rsidR="00AB5CEE" w:rsidRPr="00950922" w:rsidRDefault="00AB5CEE" w:rsidP="00950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proofErr w:type="gram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Борзоевская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37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61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Хасаев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Шерваниевич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950922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8965-958-</w:t>
            </w:r>
            <w:r w:rsidR="00B5520C" w:rsidRPr="00950922">
              <w:rPr>
                <w:rFonts w:ascii="Times New Roman" w:hAnsi="Times New Roman" w:cs="Times New Roman"/>
                <w:sz w:val="24"/>
                <w:szCs w:val="24"/>
              </w:rPr>
              <w:t>22 84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Пионерская СОШ</w:t>
            </w:r>
          </w:p>
        </w:tc>
        <w:tc>
          <w:tcPr>
            <w:tcW w:w="1637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61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Осаева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Абу-Тагировна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8928-023-65-59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Лаха-Варандинская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37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61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Халипат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Сайдаевна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8928-942-01-64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9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Староатагинская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637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61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Музаева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Зура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8928-897-84-00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9" w:type="dxa"/>
            <w:vAlign w:val="center"/>
          </w:tcPr>
          <w:p w:rsidR="00AB5CEE" w:rsidRPr="00950922" w:rsidRDefault="00B5520C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Чишкинская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37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61" w:type="dxa"/>
            <w:vAlign w:val="center"/>
          </w:tcPr>
          <w:p w:rsidR="00AB5CEE" w:rsidRPr="00950922" w:rsidRDefault="00AB5CEE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8928-087-34-99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9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Староатагинский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637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61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Дударханова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8928-648-74-86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9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Пригородненский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637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261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Амишева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Фотима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Мумадиевна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8928-642-54-36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9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637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61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Пазуркаева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Румани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8928-641-14-30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996834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9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ДЮТ</w:t>
            </w:r>
          </w:p>
        </w:tc>
        <w:tc>
          <w:tcPr>
            <w:tcW w:w="1637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261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Бугаева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Зулпа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Докухаджиевна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996834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8928-477-22-89</w:t>
            </w: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3262BA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9" w:type="dxa"/>
            <w:vAlign w:val="center"/>
          </w:tcPr>
          <w:p w:rsidR="00AB5CEE" w:rsidRPr="00950922" w:rsidRDefault="003262BA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Депортамент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37" w:type="dxa"/>
            <w:vAlign w:val="center"/>
          </w:tcPr>
          <w:p w:rsidR="00AB5CEE" w:rsidRPr="00950922" w:rsidRDefault="00AB5CEE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B5CEE" w:rsidRPr="00950922" w:rsidRDefault="00AB5CEE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AB5CEE" w:rsidRPr="00950922" w:rsidRDefault="00AB5CEE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EE" w:rsidRPr="00950922" w:rsidTr="00950922">
        <w:trPr>
          <w:trHeight w:val="870"/>
        </w:trPr>
        <w:tc>
          <w:tcPr>
            <w:tcW w:w="801" w:type="dxa"/>
            <w:vAlign w:val="center"/>
          </w:tcPr>
          <w:p w:rsidR="00AB5CEE" w:rsidRPr="00950922" w:rsidRDefault="003262BA" w:rsidP="009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9" w:type="dxa"/>
            <w:vAlign w:val="center"/>
          </w:tcPr>
          <w:p w:rsidR="00AB5CEE" w:rsidRPr="00950922" w:rsidRDefault="003262BA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Дачу-борзовский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637" w:type="dxa"/>
            <w:vAlign w:val="center"/>
          </w:tcPr>
          <w:p w:rsidR="00AB5CEE" w:rsidRPr="00950922" w:rsidRDefault="003262BA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261" w:type="dxa"/>
            <w:vAlign w:val="center"/>
          </w:tcPr>
          <w:p w:rsidR="00AB5CEE" w:rsidRPr="00950922" w:rsidRDefault="003262BA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Межиева</w:t>
            </w:r>
            <w:proofErr w:type="spellEnd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Хута</w:t>
            </w:r>
            <w:proofErr w:type="spellEnd"/>
          </w:p>
        </w:tc>
        <w:tc>
          <w:tcPr>
            <w:tcW w:w="1810" w:type="dxa"/>
            <w:vAlign w:val="center"/>
          </w:tcPr>
          <w:p w:rsidR="00AB5CEE" w:rsidRPr="00950922" w:rsidRDefault="003262BA" w:rsidP="009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22">
              <w:rPr>
                <w:rFonts w:ascii="Times New Roman" w:hAnsi="Times New Roman" w:cs="Times New Roman"/>
                <w:sz w:val="24"/>
                <w:szCs w:val="24"/>
              </w:rPr>
              <w:t>8965-966-47-52</w:t>
            </w:r>
          </w:p>
        </w:tc>
      </w:tr>
    </w:tbl>
    <w:p w:rsidR="00AB5CEE" w:rsidRPr="00950922" w:rsidRDefault="00AB5CEE" w:rsidP="00950922">
      <w:pPr>
        <w:rPr>
          <w:rFonts w:ascii="Times New Roman" w:hAnsi="Times New Roman" w:cs="Times New Roman"/>
          <w:sz w:val="24"/>
          <w:szCs w:val="24"/>
        </w:rPr>
      </w:pPr>
    </w:p>
    <w:sectPr w:rsidR="00AB5CEE" w:rsidRPr="00950922" w:rsidSect="00F6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5CEE"/>
    <w:rsid w:val="00182888"/>
    <w:rsid w:val="003262BA"/>
    <w:rsid w:val="008B1521"/>
    <w:rsid w:val="00950922"/>
    <w:rsid w:val="00996834"/>
    <w:rsid w:val="00AB5CEE"/>
    <w:rsid w:val="00B5520C"/>
    <w:rsid w:val="00F6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</dc:creator>
  <cp:lastModifiedBy>Zina</cp:lastModifiedBy>
  <cp:revision>2</cp:revision>
  <dcterms:created xsi:type="dcterms:W3CDTF">2016-10-19T06:26:00Z</dcterms:created>
  <dcterms:modified xsi:type="dcterms:W3CDTF">2016-10-19T06:26:00Z</dcterms:modified>
</cp:coreProperties>
</file>